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94B6D0" w14:textId="77777777" w:rsidR="00D50467" w:rsidRPr="00B264FA" w:rsidRDefault="00D50467" w:rsidP="0098765D">
      <w:pPr>
        <w:rPr>
          <w:rFonts w:cstheme="minorHAnsi"/>
          <w:b/>
          <w:caps/>
          <w:sz w:val="24"/>
          <w:szCs w:val="24"/>
          <w:u w:val="single"/>
        </w:rPr>
      </w:pPr>
    </w:p>
    <w:p w14:paraId="1D36006A"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BBA947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FDF38C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19315E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2BCC58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EF331EC"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3B3C0F31" wp14:editId="6EA1DA32">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62CF0F1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C81BAF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bookmarkStart w:id="0" w:name="_GoBack"/>
      <w:bookmarkEnd w:id="0"/>
    </w:p>
    <w:p w14:paraId="57EE93FC"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76B006DB"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5A03F75E" w14:textId="77777777" w:rsidR="00EE58B3" w:rsidRDefault="008B1A59" w:rsidP="00882AFB">
      <w:pPr>
        <w:spacing w:after="0" w:line="240" w:lineRule="auto"/>
        <w:ind w:left="1701" w:right="1700"/>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Unibertsitateko titulu ofizialak kontsultatzeko zerbitzua</w:t>
      </w:r>
    </w:p>
    <w:p w14:paraId="26ADE597"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(MECD)</w:t>
      </w:r>
    </w:p>
    <w:p w14:paraId="784DA8C5"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5650826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69A6A3F8"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38ED4E0A" w14:textId="77777777" w:rsidR="008B1A59" w:rsidRPr="00B264FA" w:rsidRDefault="008B1A59"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apirilaren 25a</w:t>
      </w:r>
    </w:p>
    <w:p w14:paraId="02D7B386"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280EBFA6"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1" w:name="EJ_MAR5"/>
      <w:bookmarkEnd w:id="1"/>
      <w:r>
        <w:rPr>
          <w:sz w:val="28"/>
          <w:szCs w:val="20"/>
        </w:rPr>
        <w:t xml:space="preserve"> </w:t>
      </w:r>
      <w:r>
        <w:rPr>
          <w:sz w:val="20"/>
          <w:szCs w:val="20"/>
        </w:rPr>
        <w:t>Unibertsitateko titulu ofizialak kontsultatzeko zerbitzua</w:t>
      </w:r>
    </w:p>
    <w:p w14:paraId="58DAFDFA"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0A78A977" w14:textId="77777777" w:rsidTr="00303445">
        <w:trPr>
          <w:cantSplit/>
        </w:trPr>
        <w:tc>
          <w:tcPr>
            <w:tcW w:w="915" w:type="dxa"/>
            <w:tcBorders>
              <w:top w:val="single" w:sz="6" w:space="0" w:color="auto"/>
              <w:bottom w:val="single" w:sz="6" w:space="0" w:color="auto"/>
            </w:tcBorders>
          </w:tcPr>
          <w:p w14:paraId="644E32E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270425B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65275D6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323731A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5949F168" w14:textId="77777777" w:rsidTr="00303445">
        <w:trPr>
          <w:cantSplit/>
        </w:trPr>
        <w:tc>
          <w:tcPr>
            <w:tcW w:w="915" w:type="dxa"/>
          </w:tcPr>
          <w:p w14:paraId="5209ECE2"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2" w:name="EJ_MAR6"/>
            <w:bookmarkEnd w:id="2"/>
          </w:p>
        </w:tc>
        <w:tc>
          <w:tcPr>
            <w:tcW w:w="851" w:type="dxa"/>
          </w:tcPr>
          <w:p w14:paraId="61D16BD9"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3A234431" w14:textId="77777777" w:rsidR="000F5D0D" w:rsidRPr="000F5D0D" w:rsidRDefault="008B1A59" w:rsidP="00FD2B10">
            <w:pPr>
              <w:keepNext/>
              <w:keepLines/>
              <w:spacing w:before="60" w:after="60" w:line="240" w:lineRule="auto"/>
              <w:jc w:val="both"/>
              <w:rPr>
                <w:rFonts w:eastAsia="Times New Roman" w:cstheme="minorHAnsi"/>
                <w:sz w:val="18"/>
                <w:szCs w:val="20"/>
              </w:rPr>
            </w:pPr>
            <w:bookmarkStart w:id="3" w:name="EJ_MAR7"/>
            <w:bookmarkEnd w:id="3"/>
            <w:r>
              <w:rPr>
                <w:sz w:val="18"/>
                <w:szCs w:val="20"/>
              </w:rPr>
              <w:t>2017/04/25</w:t>
            </w:r>
          </w:p>
        </w:tc>
        <w:tc>
          <w:tcPr>
            <w:tcW w:w="3938" w:type="dxa"/>
          </w:tcPr>
          <w:p w14:paraId="75FBD5E7"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633014D3" w14:textId="77777777" w:rsidTr="00303445">
        <w:trPr>
          <w:cantSplit/>
        </w:trPr>
        <w:tc>
          <w:tcPr>
            <w:tcW w:w="915" w:type="dxa"/>
          </w:tcPr>
          <w:p w14:paraId="04BF119B"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31130D39"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42EF1A19"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69C91B7A"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469BC60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61080F0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0D3519EC"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4" w:name="EJ_MAR8"/>
      <w:bookmarkEnd w:id="4"/>
    </w:p>
    <w:p w14:paraId="493023D0"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5" w:name="EJ_MAR9"/>
      <w:bookmarkEnd w:id="5"/>
    </w:p>
    <w:p w14:paraId="56DABB6D"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20552EC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7EF0242A"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5DA84EF9" w14:textId="77777777" w:rsidR="000F5D0D" w:rsidRPr="000F5D0D" w:rsidRDefault="000F5D0D" w:rsidP="00882AFB">
      <w:pPr>
        <w:spacing w:before="240" w:after="0" w:line="240" w:lineRule="auto"/>
        <w:ind w:left="3544" w:hanging="1843"/>
        <w:jc w:val="both"/>
        <w:rPr>
          <w:rFonts w:eastAsia="Times New Roman" w:cstheme="minorHAnsi"/>
          <w:i/>
          <w:sz w:val="20"/>
          <w:szCs w:val="20"/>
        </w:rPr>
      </w:pPr>
      <w:r>
        <w:t>Fitxategi-izena:</w:t>
      </w:r>
      <w:r>
        <w:tab/>
      </w:r>
      <w:bookmarkStart w:id="7" w:name="EJ_MAR11"/>
      <w:bookmarkEnd w:id="7"/>
      <w:r>
        <w:rPr>
          <w:i/>
          <w:sz w:val="20"/>
          <w:szCs w:val="20"/>
        </w:rPr>
        <w:t>Erabilera-gida – Unibertsitateko titulu ofizialak kontsultatzeko zerbitzua.doc</w:t>
      </w:r>
    </w:p>
    <w:p w14:paraId="1CEAA011"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700B7E72"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03FEC631"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67AD3DE7" w14:textId="05100892" w:rsidR="00882AFB"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882AFB">
        <w:rPr>
          <w:noProof/>
        </w:rPr>
        <w:t>Sarrera</w:t>
      </w:r>
      <w:r w:rsidR="00882AFB">
        <w:rPr>
          <w:noProof/>
        </w:rPr>
        <w:tab/>
      </w:r>
      <w:r w:rsidR="00882AFB">
        <w:rPr>
          <w:noProof/>
        </w:rPr>
        <w:fldChar w:fldCharType="begin"/>
      </w:r>
      <w:r w:rsidR="00882AFB">
        <w:rPr>
          <w:noProof/>
        </w:rPr>
        <w:instrText xml:space="preserve"> PAGEREF _Toc34221994 \h </w:instrText>
      </w:r>
      <w:r w:rsidR="00882AFB">
        <w:rPr>
          <w:noProof/>
        </w:rPr>
      </w:r>
      <w:r w:rsidR="00882AFB">
        <w:rPr>
          <w:noProof/>
        </w:rPr>
        <w:fldChar w:fldCharType="separate"/>
      </w:r>
      <w:r w:rsidR="00882AFB">
        <w:rPr>
          <w:noProof/>
        </w:rPr>
        <w:t>4</w:t>
      </w:r>
      <w:r w:rsidR="00882AFB">
        <w:rPr>
          <w:noProof/>
        </w:rPr>
        <w:fldChar w:fldCharType="end"/>
      </w:r>
    </w:p>
    <w:p w14:paraId="7C2CB702" w14:textId="5DBF814D" w:rsidR="00882AFB" w:rsidRDefault="00882AFB">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_Toc34221995 \h </w:instrText>
      </w:r>
      <w:r>
        <w:rPr>
          <w:noProof/>
        </w:rPr>
      </w:r>
      <w:r>
        <w:rPr>
          <w:noProof/>
        </w:rPr>
        <w:fldChar w:fldCharType="separate"/>
      </w:r>
      <w:r>
        <w:rPr>
          <w:noProof/>
        </w:rPr>
        <w:t>4</w:t>
      </w:r>
      <w:r>
        <w:rPr>
          <w:noProof/>
        </w:rPr>
        <w:fldChar w:fldCharType="end"/>
      </w:r>
    </w:p>
    <w:p w14:paraId="5A75BDBD" w14:textId="4E30BEC9" w:rsidR="00882AFB" w:rsidRDefault="00882AFB">
      <w:pPr>
        <w:pStyle w:val="TDC1"/>
        <w:rPr>
          <w:rFonts w:asciiTheme="minorHAnsi" w:eastAsiaTheme="minorEastAsia" w:hAnsiTheme="minorHAnsi" w:cstheme="minorBidi"/>
          <w:b w:val="0"/>
          <w:noProof/>
          <w:szCs w:val="22"/>
          <w:lang w:val="es-ES" w:eastAsia="es-ES"/>
        </w:rPr>
      </w:pPr>
      <w:r>
        <w:rPr>
          <w:noProof/>
        </w:rPr>
        <w:t>Unibertsitateko titulu ofizialak kontsultatzeko zerbitzua</w:t>
      </w:r>
      <w:r>
        <w:rPr>
          <w:noProof/>
        </w:rPr>
        <w:tab/>
      </w:r>
      <w:r>
        <w:rPr>
          <w:noProof/>
        </w:rPr>
        <w:fldChar w:fldCharType="begin"/>
      </w:r>
      <w:r>
        <w:rPr>
          <w:noProof/>
        </w:rPr>
        <w:instrText xml:space="preserve"> PAGEREF _Toc34221996 \h </w:instrText>
      </w:r>
      <w:r>
        <w:rPr>
          <w:noProof/>
        </w:rPr>
      </w:r>
      <w:r>
        <w:rPr>
          <w:noProof/>
        </w:rPr>
        <w:fldChar w:fldCharType="separate"/>
      </w:r>
      <w:r>
        <w:rPr>
          <w:noProof/>
        </w:rPr>
        <w:t>5</w:t>
      </w:r>
      <w:r>
        <w:rPr>
          <w:noProof/>
        </w:rPr>
        <w:fldChar w:fldCharType="end"/>
      </w:r>
    </w:p>
    <w:p w14:paraId="71FCD8CB" w14:textId="7EBD3D3A" w:rsidR="00882AFB" w:rsidRDefault="00882AFB">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_Toc34221997 \h </w:instrText>
      </w:r>
      <w:r>
        <w:rPr>
          <w:noProof/>
        </w:rPr>
      </w:r>
      <w:r>
        <w:rPr>
          <w:noProof/>
        </w:rPr>
        <w:fldChar w:fldCharType="separate"/>
      </w:r>
      <w:r>
        <w:rPr>
          <w:noProof/>
        </w:rPr>
        <w:t>5</w:t>
      </w:r>
      <w:r>
        <w:rPr>
          <w:noProof/>
        </w:rPr>
        <w:fldChar w:fldCharType="end"/>
      </w:r>
    </w:p>
    <w:p w14:paraId="0C15DB7C" w14:textId="645592C3" w:rsidR="00882AFB" w:rsidRDefault="00882AFB">
      <w:pPr>
        <w:pStyle w:val="TDC2"/>
        <w:rPr>
          <w:rFonts w:asciiTheme="minorHAnsi" w:eastAsiaTheme="minorEastAsia" w:hAnsiTheme="minorHAnsi" w:cstheme="minorBidi"/>
          <w:b w:val="0"/>
          <w:noProof/>
          <w:lang w:val="es-ES" w:eastAsia="es-ES"/>
        </w:rPr>
      </w:pPr>
      <w:r>
        <w:rPr>
          <w:noProof/>
        </w:rPr>
        <w:t>Unibertsitateko titulu ofizialak kontsultatzeko zerbitzuaren segurtasuna</w:t>
      </w:r>
      <w:r>
        <w:rPr>
          <w:noProof/>
        </w:rPr>
        <w:tab/>
      </w:r>
      <w:r>
        <w:rPr>
          <w:noProof/>
        </w:rPr>
        <w:fldChar w:fldCharType="begin"/>
      </w:r>
      <w:r>
        <w:rPr>
          <w:noProof/>
        </w:rPr>
        <w:instrText xml:space="preserve"> PAGEREF _Toc34221998 \h </w:instrText>
      </w:r>
      <w:r>
        <w:rPr>
          <w:noProof/>
        </w:rPr>
      </w:r>
      <w:r>
        <w:rPr>
          <w:noProof/>
        </w:rPr>
        <w:fldChar w:fldCharType="separate"/>
      </w:r>
      <w:r>
        <w:rPr>
          <w:noProof/>
        </w:rPr>
        <w:t>6</w:t>
      </w:r>
      <w:r>
        <w:rPr>
          <w:noProof/>
        </w:rPr>
        <w:fldChar w:fldCharType="end"/>
      </w:r>
    </w:p>
    <w:p w14:paraId="3D91E1B7" w14:textId="1E8FFD49" w:rsidR="00882AFB" w:rsidRDefault="00882AFB">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_Toc34221999 \h </w:instrText>
      </w:r>
      <w:r>
        <w:rPr>
          <w:noProof/>
        </w:rPr>
      </w:r>
      <w:r>
        <w:rPr>
          <w:noProof/>
        </w:rPr>
        <w:fldChar w:fldCharType="separate"/>
      </w:r>
      <w:r>
        <w:rPr>
          <w:noProof/>
        </w:rPr>
        <w:t>6</w:t>
      </w:r>
      <w:r>
        <w:rPr>
          <w:noProof/>
        </w:rPr>
        <w:fldChar w:fldCharType="end"/>
      </w:r>
    </w:p>
    <w:p w14:paraId="208CEFC4" w14:textId="058CBBE8" w:rsidR="00882AFB" w:rsidRDefault="00882AFB">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_Toc34222000 \h </w:instrText>
      </w:r>
      <w:r>
        <w:rPr>
          <w:noProof/>
        </w:rPr>
      </w:r>
      <w:r>
        <w:rPr>
          <w:noProof/>
        </w:rPr>
        <w:fldChar w:fldCharType="separate"/>
      </w:r>
      <w:r>
        <w:rPr>
          <w:noProof/>
        </w:rPr>
        <w:t>8</w:t>
      </w:r>
      <w:r>
        <w:rPr>
          <w:noProof/>
        </w:rPr>
        <w:fldChar w:fldCharType="end"/>
      </w:r>
    </w:p>
    <w:p w14:paraId="59D6F437" w14:textId="4DA891C3" w:rsidR="00882AFB" w:rsidRDefault="00882AFB">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_Toc34222001 \h </w:instrText>
      </w:r>
      <w:r>
        <w:rPr>
          <w:noProof/>
        </w:rPr>
      </w:r>
      <w:r>
        <w:rPr>
          <w:noProof/>
        </w:rPr>
        <w:fldChar w:fldCharType="separate"/>
      </w:r>
      <w:r>
        <w:rPr>
          <w:noProof/>
        </w:rPr>
        <w:t>9</w:t>
      </w:r>
      <w:r>
        <w:rPr>
          <w:noProof/>
        </w:rPr>
        <w:fldChar w:fldCharType="end"/>
      </w:r>
    </w:p>
    <w:p w14:paraId="2663BCCC" w14:textId="5196D500" w:rsidR="00882AFB" w:rsidRDefault="00882AFB">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_Toc34222002 \h </w:instrText>
      </w:r>
      <w:r>
        <w:rPr>
          <w:noProof/>
        </w:rPr>
      </w:r>
      <w:r>
        <w:rPr>
          <w:noProof/>
        </w:rPr>
        <w:fldChar w:fldCharType="separate"/>
      </w:r>
      <w:r>
        <w:rPr>
          <w:noProof/>
        </w:rPr>
        <w:t>10</w:t>
      </w:r>
      <w:r>
        <w:rPr>
          <w:noProof/>
        </w:rPr>
        <w:fldChar w:fldCharType="end"/>
      </w:r>
    </w:p>
    <w:p w14:paraId="5B4E9747" w14:textId="2D6E53C3" w:rsidR="00882AFB" w:rsidRDefault="00882AFB">
      <w:pPr>
        <w:pStyle w:val="TDC2"/>
        <w:rPr>
          <w:rFonts w:asciiTheme="minorHAnsi" w:eastAsiaTheme="minorEastAsia" w:hAnsiTheme="minorHAnsi" w:cstheme="minorBidi"/>
          <w:b w:val="0"/>
          <w:noProof/>
          <w:lang w:val="es-ES" w:eastAsia="es-ES"/>
        </w:rPr>
      </w:pPr>
      <w:r>
        <w:rPr>
          <w:noProof/>
        </w:rPr>
        <w:t>Unibertsitateko titulu ofizialak kontsultatzeko zerbitzurako eskaera-mezua</w:t>
      </w:r>
      <w:r>
        <w:rPr>
          <w:noProof/>
        </w:rPr>
        <w:tab/>
      </w:r>
      <w:r>
        <w:rPr>
          <w:noProof/>
        </w:rPr>
        <w:fldChar w:fldCharType="begin"/>
      </w:r>
      <w:r>
        <w:rPr>
          <w:noProof/>
        </w:rPr>
        <w:instrText xml:space="preserve"> PAGEREF _Toc34222003 \h </w:instrText>
      </w:r>
      <w:r>
        <w:rPr>
          <w:noProof/>
        </w:rPr>
      </w:r>
      <w:r>
        <w:rPr>
          <w:noProof/>
        </w:rPr>
        <w:fldChar w:fldCharType="separate"/>
      </w:r>
      <w:r>
        <w:rPr>
          <w:noProof/>
        </w:rPr>
        <w:t>11</w:t>
      </w:r>
      <w:r>
        <w:rPr>
          <w:noProof/>
        </w:rPr>
        <w:fldChar w:fldCharType="end"/>
      </w:r>
    </w:p>
    <w:p w14:paraId="710E6F55" w14:textId="4024C65F" w:rsidR="00882AFB" w:rsidRDefault="00882AFB">
      <w:pPr>
        <w:pStyle w:val="TDC2"/>
        <w:rPr>
          <w:rFonts w:asciiTheme="minorHAnsi" w:eastAsiaTheme="minorEastAsia" w:hAnsiTheme="minorHAnsi" w:cstheme="minorBidi"/>
          <w:b w:val="0"/>
          <w:noProof/>
          <w:lang w:val="es-ES" w:eastAsia="es-ES"/>
        </w:rPr>
      </w:pPr>
      <w:r>
        <w:rPr>
          <w:noProof/>
        </w:rPr>
        <w:t>Unibertsitateko titulu ofizialak kontsultatzeko zerbitzuaren erantzun-mezua</w:t>
      </w:r>
      <w:r>
        <w:rPr>
          <w:noProof/>
        </w:rPr>
        <w:tab/>
      </w:r>
      <w:r>
        <w:rPr>
          <w:noProof/>
        </w:rPr>
        <w:fldChar w:fldCharType="begin"/>
      </w:r>
      <w:r>
        <w:rPr>
          <w:noProof/>
        </w:rPr>
        <w:instrText xml:space="preserve"> PAGEREF _Toc34222004 \h </w:instrText>
      </w:r>
      <w:r>
        <w:rPr>
          <w:noProof/>
        </w:rPr>
      </w:r>
      <w:r>
        <w:rPr>
          <w:noProof/>
        </w:rPr>
        <w:fldChar w:fldCharType="separate"/>
      </w:r>
      <w:r>
        <w:rPr>
          <w:noProof/>
        </w:rPr>
        <w:t>14</w:t>
      </w:r>
      <w:r>
        <w:rPr>
          <w:noProof/>
        </w:rPr>
        <w:fldChar w:fldCharType="end"/>
      </w:r>
    </w:p>
    <w:p w14:paraId="51D20956" w14:textId="35F245FD" w:rsidR="00882AFB" w:rsidRDefault="00882AFB">
      <w:pPr>
        <w:pStyle w:val="TDC1"/>
        <w:rPr>
          <w:rFonts w:asciiTheme="minorHAnsi" w:eastAsiaTheme="minorEastAsia" w:hAnsiTheme="minorHAnsi" w:cstheme="minorBidi"/>
          <w:b w:val="0"/>
          <w:noProof/>
          <w:szCs w:val="22"/>
          <w:lang w:val="es-ES" w:eastAsia="es-ES"/>
        </w:rPr>
      </w:pPr>
      <w:r>
        <w:rPr>
          <w:noProof/>
        </w:rPr>
        <w:t>I. eranskina: Unibertsitateko titulu ofizialak kontsultatzeko zerbitzuaren adibideak</w:t>
      </w:r>
      <w:r>
        <w:rPr>
          <w:noProof/>
        </w:rPr>
        <w:tab/>
      </w:r>
      <w:r>
        <w:rPr>
          <w:noProof/>
        </w:rPr>
        <w:fldChar w:fldCharType="begin"/>
      </w:r>
      <w:r>
        <w:rPr>
          <w:noProof/>
        </w:rPr>
        <w:instrText xml:space="preserve"> PAGEREF _Toc34222005 \h </w:instrText>
      </w:r>
      <w:r>
        <w:rPr>
          <w:noProof/>
        </w:rPr>
      </w:r>
      <w:r>
        <w:rPr>
          <w:noProof/>
        </w:rPr>
        <w:fldChar w:fldCharType="separate"/>
      </w:r>
      <w:r>
        <w:rPr>
          <w:noProof/>
        </w:rPr>
        <w:t>22</w:t>
      </w:r>
      <w:r>
        <w:rPr>
          <w:noProof/>
        </w:rPr>
        <w:fldChar w:fldCharType="end"/>
      </w:r>
    </w:p>
    <w:p w14:paraId="01BD1305" w14:textId="38AFDBAE" w:rsidR="00882AFB" w:rsidRDefault="00882AFB">
      <w:pPr>
        <w:pStyle w:val="TDC2"/>
        <w:rPr>
          <w:rFonts w:asciiTheme="minorHAnsi" w:eastAsiaTheme="minorEastAsia" w:hAnsiTheme="minorHAnsi" w:cstheme="minorBidi"/>
          <w:b w:val="0"/>
          <w:noProof/>
          <w:lang w:val="es-ES" w:eastAsia="es-ES"/>
        </w:rPr>
      </w:pPr>
      <w:r w:rsidRPr="00C71613">
        <w:rPr>
          <w:i/>
          <w:noProof/>
          <w:u w:val="single"/>
        </w:rPr>
        <w:t>NAN 00000000T: Titularrak unibertsitateko titulu bat (1) dauka</w:t>
      </w:r>
      <w:r>
        <w:rPr>
          <w:noProof/>
        </w:rPr>
        <w:tab/>
      </w:r>
      <w:r>
        <w:rPr>
          <w:noProof/>
        </w:rPr>
        <w:fldChar w:fldCharType="begin"/>
      </w:r>
      <w:r>
        <w:rPr>
          <w:noProof/>
        </w:rPr>
        <w:instrText xml:space="preserve"> PAGEREF _Toc34222006 \h </w:instrText>
      </w:r>
      <w:r>
        <w:rPr>
          <w:noProof/>
        </w:rPr>
      </w:r>
      <w:r>
        <w:rPr>
          <w:noProof/>
        </w:rPr>
        <w:fldChar w:fldCharType="separate"/>
      </w:r>
      <w:r>
        <w:rPr>
          <w:noProof/>
        </w:rPr>
        <w:t>22</w:t>
      </w:r>
      <w:r>
        <w:rPr>
          <w:noProof/>
        </w:rPr>
        <w:fldChar w:fldCharType="end"/>
      </w:r>
    </w:p>
    <w:p w14:paraId="4D8F5413" w14:textId="7C4DC2F1" w:rsidR="00882AFB" w:rsidRDefault="00882AFB">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_Toc34222007 \h </w:instrText>
      </w:r>
      <w:r>
        <w:rPr>
          <w:noProof/>
        </w:rPr>
      </w:r>
      <w:r>
        <w:rPr>
          <w:noProof/>
        </w:rPr>
        <w:fldChar w:fldCharType="separate"/>
      </w:r>
      <w:r>
        <w:rPr>
          <w:noProof/>
        </w:rPr>
        <w:t>22</w:t>
      </w:r>
      <w:r>
        <w:rPr>
          <w:noProof/>
        </w:rPr>
        <w:fldChar w:fldCharType="end"/>
      </w:r>
    </w:p>
    <w:p w14:paraId="0E992BA8" w14:textId="04886505" w:rsidR="00882AFB" w:rsidRDefault="00882AFB">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_Toc34222008 \h </w:instrText>
      </w:r>
      <w:r>
        <w:rPr>
          <w:noProof/>
        </w:rPr>
      </w:r>
      <w:r>
        <w:rPr>
          <w:noProof/>
        </w:rPr>
        <w:fldChar w:fldCharType="separate"/>
      </w:r>
      <w:r>
        <w:rPr>
          <w:noProof/>
        </w:rPr>
        <w:t>23</w:t>
      </w:r>
      <w:r>
        <w:rPr>
          <w:noProof/>
        </w:rPr>
        <w:fldChar w:fldCharType="end"/>
      </w:r>
    </w:p>
    <w:p w14:paraId="252C92D7" w14:textId="0C3EF134" w:rsidR="00882AFB" w:rsidRDefault="00882AFB">
      <w:pPr>
        <w:pStyle w:val="TDC2"/>
        <w:rPr>
          <w:rFonts w:asciiTheme="minorHAnsi" w:eastAsiaTheme="minorEastAsia" w:hAnsiTheme="minorHAnsi" w:cstheme="minorBidi"/>
          <w:b w:val="0"/>
          <w:noProof/>
          <w:lang w:val="es-ES" w:eastAsia="es-ES"/>
        </w:rPr>
      </w:pPr>
      <w:r w:rsidRPr="00C71613">
        <w:rPr>
          <w:i/>
          <w:noProof/>
          <w:u w:val="single"/>
        </w:rPr>
        <w:t>NAN 00000001R: Titularrak unibertsitateko 2 titulu dauzka</w:t>
      </w:r>
      <w:r>
        <w:rPr>
          <w:noProof/>
        </w:rPr>
        <w:tab/>
      </w:r>
      <w:r>
        <w:rPr>
          <w:noProof/>
        </w:rPr>
        <w:fldChar w:fldCharType="begin"/>
      </w:r>
      <w:r>
        <w:rPr>
          <w:noProof/>
        </w:rPr>
        <w:instrText xml:space="preserve"> PAGEREF _Toc34222009 \h </w:instrText>
      </w:r>
      <w:r>
        <w:rPr>
          <w:noProof/>
        </w:rPr>
      </w:r>
      <w:r>
        <w:rPr>
          <w:noProof/>
        </w:rPr>
        <w:fldChar w:fldCharType="separate"/>
      </w:r>
      <w:r>
        <w:rPr>
          <w:noProof/>
        </w:rPr>
        <w:t>25</w:t>
      </w:r>
      <w:r>
        <w:rPr>
          <w:noProof/>
        </w:rPr>
        <w:fldChar w:fldCharType="end"/>
      </w:r>
    </w:p>
    <w:p w14:paraId="3A0A0E88" w14:textId="622B54B7" w:rsidR="00882AFB" w:rsidRDefault="00882AFB">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_Toc34222010 \h </w:instrText>
      </w:r>
      <w:r>
        <w:rPr>
          <w:noProof/>
        </w:rPr>
      </w:r>
      <w:r>
        <w:rPr>
          <w:noProof/>
        </w:rPr>
        <w:fldChar w:fldCharType="separate"/>
      </w:r>
      <w:r>
        <w:rPr>
          <w:noProof/>
        </w:rPr>
        <w:t>25</w:t>
      </w:r>
      <w:r>
        <w:rPr>
          <w:noProof/>
        </w:rPr>
        <w:fldChar w:fldCharType="end"/>
      </w:r>
    </w:p>
    <w:p w14:paraId="2EDC5BBD" w14:textId="2FDCC0D3" w:rsidR="00882AFB" w:rsidRDefault="00882AFB">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_Toc34222011 \h </w:instrText>
      </w:r>
      <w:r>
        <w:rPr>
          <w:noProof/>
        </w:rPr>
      </w:r>
      <w:r>
        <w:rPr>
          <w:noProof/>
        </w:rPr>
        <w:fldChar w:fldCharType="separate"/>
      </w:r>
      <w:r>
        <w:rPr>
          <w:noProof/>
        </w:rPr>
        <w:t>26</w:t>
      </w:r>
      <w:r>
        <w:rPr>
          <w:noProof/>
        </w:rPr>
        <w:fldChar w:fldCharType="end"/>
      </w:r>
    </w:p>
    <w:p w14:paraId="56B81D74" w14:textId="60E819EE" w:rsidR="00882AFB" w:rsidRDefault="00882AFB">
      <w:pPr>
        <w:pStyle w:val="TDC2"/>
        <w:rPr>
          <w:rFonts w:asciiTheme="minorHAnsi" w:eastAsiaTheme="minorEastAsia" w:hAnsiTheme="minorHAnsi" w:cstheme="minorBidi"/>
          <w:b w:val="0"/>
          <w:noProof/>
          <w:lang w:val="es-ES" w:eastAsia="es-ES"/>
        </w:rPr>
      </w:pPr>
      <w:r w:rsidRPr="00C71613">
        <w:rPr>
          <w:i/>
          <w:noProof/>
          <w:u w:val="single"/>
        </w:rPr>
        <w:t>AIZ Z0000001Y: Titularrak unibertsitateko 4 titulu dauzka</w:t>
      </w:r>
      <w:r>
        <w:rPr>
          <w:noProof/>
        </w:rPr>
        <w:tab/>
      </w:r>
      <w:r>
        <w:rPr>
          <w:noProof/>
        </w:rPr>
        <w:fldChar w:fldCharType="begin"/>
      </w:r>
      <w:r>
        <w:rPr>
          <w:noProof/>
        </w:rPr>
        <w:instrText xml:space="preserve"> PAGEREF _Toc34222012 \h </w:instrText>
      </w:r>
      <w:r>
        <w:rPr>
          <w:noProof/>
        </w:rPr>
      </w:r>
      <w:r>
        <w:rPr>
          <w:noProof/>
        </w:rPr>
        <w:fldChar w:fldCharType="separate"/>
      </w:r>
      <w:r>
        <w:rPr>
          <w:noProof/>
        </w:rPr>
        <w:t>28</w:t>
      </w:r>
      <w:r>
        <w:rPr>
          <w:noProof/>
        </w:rPr>
        <w:fldChar w:fldCharType="end"/>
      </w:r>
    </w:p>
    <w:p w14:paraId="704EC307" w14:textId="471DAF5A" w:rsidR="00882AFB" w:rsidRDefault="00882AFB">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_Toc34222013 \h </w:instrText>
      </w:r>
      <w:r>
        <w:rPr>
          <w:noProof/>
        </w:rPr>
      </w:r>
      <w:r>
        <w:rPr>
          <w:noProof/>
        </w:rPr>
        <w:fldChar w:fldCharType="separate"/>
      </w:r>
      <w:r>
        <w:rPr>
          <w:noProof/>
        </w:rPr>
        <w:t>28</w:t>
      </w:r>
      <w:r>
        <w:rPr>
          <w:noProof/>
        </w:rPr>
        <w:fldChar w:fldCharType="end"/>
      </w:r>
    </w:p>
    <w:p w14:paraId="189CE638" w14:textId="2D798422" w:rsidR="00882AFB" w:rsidRDefault="00882AFB">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_Toc34222014 \h </w:instrText>
      </w:r>
      <w:r>
        <w:rPr>
          <w:noProof/>
        </w:rPr>
      </w:r>
      <w:r>
        <w:rPr>
          <w:noProof/>
        </w:rPr>
        <w:fldChar w:fldCharType="separate"/>
      </w:r>
      <w:r>
        <w:rPr>
          <w:noProof/>
        </w:rPr>
        <w:t>29</w:t>
      </w:r>
      <w:r>
        <w:rPr>
          <w:noProof/>
        </w:rPr>
        <w:fldChar w:fldCharType="end"/>
      </w:r>
    </w:p>
    <w:p w14:paraId="5638C3CA" w14:textId="7FBE0A5A" w:rsidR="00882AFB" w:rsidRDefault="00882AFB">
      <w:pPr>
        <w:pStyle w:val="TDC1"/>
        <w:rPr>
          <w:rFonts w:asciiTheme="minorHAnsi" w:eastAsiaTheme="minorEastAsia" w:hAnsiTheme="minorHAnsi" w:cstheme="minorBidi"/>
          <w:b w:val="0"/>
          <w:noProof/>
          <w:szCs w:val="22"/>
          <w:lang w:val="es-ES" w:eastAsia="es-ES"/>
        </w:rPr>
      </w:pPr>
      <w:r>
        <w:rPr>
          <w:noProof/>
        </w:rPr>
        <w:t>II. eranskina: Hezkuntza, Kultura eta Kirol Ministerioak itzulitako datuen kalitateari buruzko informazio garrantzitsua</w:t>
      </w:r>
      <w:r>
        <w:rPr>
          <w:noProof/>
        </w:rPr>
        <w:tab/>
      </w:r>
      <w:r>
        <w:rPr>
          <w:noProof/>
        </w:rPr>
        <w:fldChar w:fldCharType="begin"/>
      </w:r>
      <w:r>
        <w:rPr>
          <w:noProof/>
        </w:rPr>
        <w:instrText xml:space="preserve"> PAGEREF _Toc34222015 \h </w:instrText>
      </w:r>
      <w:r>
        <w:rPr>
          <w:noProof/>
        </w:rPr>
      </w:r>
      <w:r>
        <w:rPr>
          <w:noProof/>
        </w:rPr>
        <w:fldChar w:fldCharType="separate"/>
      </w:r>
      <w:r>
        <w:rPr>
          <w:noProof/>
        </w:rPr>
        <w:t>32</w:t>
      </w:r>
      <w:r>
        <w:rPr>
          <w:noProof/>
        </w:rPr>
        <w:fldChar w:fldCharType="end"/>
      </w:r>
    </w:p>
    <w:p w14:paraId="71ED2E63" w14:textId="3275AE52"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34221994"/>
      <w:r>
        <w:t>Sarrera</w:t>
      </w:r>
      <w:bookmarkEnd w:id="10"/>
      <w:bookmarkEnd w:id="11"/>
      <w:bookmarkEnd w:id="12"/>
    </w:p>
    <w:p w14:paraId="331991DD" w14:textId="77777777" w:rsidR="000F5D0D" w:rsidRPr="000F5D0D" w:rsidRDefault="000F5D0D" w:rsidP="00A310D5">
      <w:pPr>
        <w:pStyle w:val="Titulo2nisae"/>
      </w:pPr>
      <w:bookmarkStart w:id="13" w:name="_Toc97099470"/>
      <w:bookmarkStart w:id="14" w:name="_Toc34221995"/>
      <w:r>
        <w:t>Dokumentuaren helburua</w:t>
      </w:r>
      <w:bookmarkEnd w:id="13"/>
      <w:bookmarkEnd w:id="14"/>
    </w:p>
    <w:p w14:paraId="76FD9589"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unibertsitateko titulu ofizialak kontsultatzeko</w:t>
      </w:r>
      <w:r>
        <w:t xml:space="preserve"> web-zerbitzuan sartzeko erabilera-gida. Pertsona fisiko bati emandako unibertsitateko titulu ofizialei buruzko informazioa kontsultatzea ahalbidetzen du zerbitzu horrek.</w:t>
      </w:r>
    </w:p>
    <w:p w14:paraId="795EA932" w14:textId="77777777" w:rsidR="000F5D0D" w:rsidRPr="000F5D0D" w:rsidRDefault="00DF33E7" w:rsidP="000F5D0D">
      <w:pPr>
        <w:spacing w:before="240" w:after="0" w:line="240" w:lineRule="auto"/>
        <w:ind w:left="1701"/>
        <w:jc w:val="both"/>
        <w:rPr>
          <w:rFonts w:eastAsia="Times New Roman" w:cstheme="minorHAnsi"/>
          <w:szCs w:val="20"/>
        </w:rPr>
      </w:pPr>
      <w:r>
        <w:t>Zerbitzua Hezkuntza, Kultura eta Kirol Ministerioarekin konektatuko da, horri baitagokio titulu akademikoen datuen kontsolidazioaren eskumena.</w:t>
      </w:r>
    </w:p>
    <w:p w14:paraId="3F8DC9E4"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unibertsitateko titulu ofizialak kontsultatzeko</w:t>
      </w:r>
      <w:r>
        <w:t xml:space="preserve"> zerbitzurako sarbidea inplementatu behar duten administrazio-erakundeetako garatzaileei eta arduradun teknikoei zuzentzen zaie.</w:t>
      </w:r>
    </w:p>
    <w:p w14:paraId="3D870AD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00B8B4BA"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48FA0163"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3A140730"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D6481AC"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3CF770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91635B0" w14:textId="77777777" w:rsidR="000F5D0D" w:rsidRPr="000F5D0D" w:rsidRDefault="000F5D0D" w:rsidP="00A310D5">
      <w:pPr>
        <w:pStyle w:val="Titulo1nisae"/>
      </w:pPr>
      <w:bookmarkStart w:id="15" w:name="_Toc34221996"/>
      <w:r>
        <w:lastRenderedPageBreak/>
        <w:t>Unibertsitateko titulu ofizialak kontsultatzeko zerbitzua</w:t>
      </w:r>
      <w:bookmarkEnd w:id="15"/>
    </w:p>
    <w:p w14:paraId="74167B39" w14:textId="77777777" w:rsidR="000F5D0D" w:rsidRPr="000F5D0D" w:rsidRDefault="000F5D0D" w:rsidP="00A310D5">
      <w:pPr>
        <w:pStyle w:val="Titulo2nisae"/>
      </w:pPr>
      <w:bookmarkStart w:id="16" w:name="_Toc34221997"/>
      <w:r>
        <w:t>Web-zerbitzuaren deskriptorea (WSDL)</w:t>
      </w:r>
      <w:bookmarkEnd w:id="16"/>
    </w:p>
    <w:p w14:paraId="1D823531"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unibertsitateko titulu ofizialak kontsultatzeko</w:t>
      </w:r>
      <w:r>
        <w:t xml:space="preserve"> zerbitzua definitzen duten datu-eskemak.</w:t>
      </w:r>
    </w:p>
    <w:p w14:paraId="273F5977" w14:textId="77777777" w:rsidR="000F5D0D" w:rsidRPr="000F5D0D" w:rsidRDefault="000F5D0D" w:rsidP="000F5D0D">
      <w:pPr>
        <w:spacing w:before="240" w:after="0" w:line="240" w:lineRule="auto"/>
        <w:ind w:left="1701"/>
        <w:jc w:val="both"/>
        <w:rPr>
          <w:rFonts w:eastAsia="Times New Roman" w:cstheme="minorHAnsi"/>
        </w:rPr>
      </w:pPr>
      <w:r>
        <w:rPr>
          <w:i/>
        </w:rPr>
        <w:t>Unibertsitateko titulu ofizialak kontsultatzeko</w:t>
      </w:r>
      <w:r>
        <w:t xml:space="preserve"> zerbitzuaren errekeritzailearen eta igorlearen arteko mezu-trukeak </w:t>
      </w:r>
      <w:r>
        <w:rPr>
          <w:i/>
          <w:szCs w:val="20"/>
        </w:rPr>
        <w:t>Paperezko Ziurtagiriak Ordezkatzeko</w:t>
      </w:r>
      <w:r>
        <w:t xml:space="preserve"> proiektuan (</w:t>
      </w:r>
      <w:r>
        <w:rPr>
          <w:b/>
        </w:rPr>
        <w:t>SCSP, 3. bertsioa</w:t>
      </w:r>
      <w:r>
        <w:t>) zehaztutako protokoloa erabiliko du, hainbat administrazio publikoren arteko datu-transmisioan kontuan izan beharreko legezko kontsiderazio guztiak biltzen ditu eta.</w:t>
      </w:r>
    </w:p>
    <w:p w14:paraId="4457FAB4"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7E39A860"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04FD54AD"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05A6369C" w14:textId="77777777" w:rsidR="000F5D0D" w:rsidRPr="00B264FA" w:rsidRDefault="00817145" w:rsidP="000F5D0D">
      <w:pPr>
        <w:numPr>
          <w:ilvl w:val="0"/>
          <w:numId w:val="7"/>
        </w:numPr>
        <w:spacing w:before="240" w:after="0" w:line="240" w:lineRule="auto"/>
        <w:jc w:val="both"/>
        <w:rPr>
          <w:rFonts w:eastAsia="Times New Roman" w:cstheme="minorHAnsi"/>
        </w:rPr>
      </w:pPr>
      <w:hyperlink r:id="rId12" w:history="1">
        <w:r w:rsidR="0000081C">
          <w:rPr>
            <w:color w:val="0000FF"/>
            <w:sz w:val="20"/>
            <w:szCs w:val="20"/>
            <w:u w:val="single"/>
          </w:rPr>
          <w:t>https://svc.integracion.</w:t>
        </w:r>
        <w:r w:rsidR="0000081C">
          <w:rPr>
            <w:b/>
            <w:color w:val="0000FF"/>
            <w:sz w:val="20"/>
            <w:szCs w:val="20"/>
            <w:u w:val="single"/>
          </w:rPr>
          <w:t>des</w:t>
        </w:r>
        <w:r w:rsidR="0000081C">
          <w:rPr>
            <w:color w:val="0000FF"/>
            <w:sz w:val="20"/>
            <w:szCs w:val="20"/>
            <w:u w:val="single"/>
          </w:rPr>
          <w:t>.</w:t>
        </w:r>
        <w:r w:rsidR="0000081C">
          <w:rPr>
            <w:b/>
            <w:color w:val="0000FF"/>
            <w:sz w:val="20"/>
            <w:szCs w:val="20"/>
            <w:u w:val="single"/>
          </w:rPr>
          <w:t>ejgv</w:t>
        </w:r>
        <w:r w:rsidR="0000081C">
          <w:rPr>
            <w:color w:val="0000FF"/>
            <w:sz w:val="20"/>
            <w:szCs w:val="20"/>
            <w:u w:val="single"/>
          </w:rPr>
          <w:t>.</w:t>
        </w:r>
        <w:r w:rsidR="0000081C">
          <w:rPr>
            <w:b/>
            <w:color w:val="0000FF"/>
            <w:sz w:val="20"/>
            <w:szCs w:val="20"/>
            <w:u w:val="single"/>
          </w:rPr>
          <w:t>jaso</w:t>
        </w:r>
        <w:r w:rsidR="0000081C">
          <w:rPr>
            <w:color w:val="0000FF"/>
            <w:sz w:val="20"/>
            <w:szCs w:val="20"/>
            <w:u w:val="single"/>
          </w:rPr>
          <w:t>/ctxweb/secured_ssl/x53jiGetIntermediacionWS?WSDL</w:t>
        </w:r>
      </w:hyperlink>
      <w:r w:rsidR="0000081C">
        <w:rPr>
          <w:color w:val="0000FF"/>
          <w:sz w:val="20"/>
          <w:szCs w:val="20"/>
        </w:rPr>
        <w:t xml:space="preserve"> </w:t>
      </w:r>
      <w:r w:rsidR="0000081C">
        <w:t xml:space="preserve">(ingurunea: </w:t>
      </w:r>
      <w:r w:rsidR="0000081C">
        <w:rPr>
          <w:i/>
        </w:rPr>
        <w:t>Garapena</w:t>
      </w:r>
      <w:r w:rsidR="0000081C">
        <w:t>)</w:t>
      </w:r>
    </w:p>
    <w:p w14:paraId="5489B645"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4222465D" w14:textId="77777777" w:rsidR="000F5D0D" w:rsidRPr="000F5D0D" w:rsidRDefault="00817145" w:rsidP="000F5D0D">
      <w:pPr>
        <w:numPr>
          <w:ilvl w:val="0"/>
          <w:numId w:val="7"/>
        </w:numPr>
        <w:spacing w:before="240" w:after="0" w:line="240" w:lineRule="auto"/>
        <w:jc w:val="both"/>
        <w:rPr>
          <w:rFonts w:eastAsia="Times New Roman" w:cstheme="minorHAnsi"/>
        </w:rPr>
      </w:pPr>
      <w:hyperlink r:id="rId13" w:history="1">
        <w:r w:rsidR="0000081C">
          <w:rPr>
            <w:color w:val="0000FF"/>
            <w:sz w:val="20"/>
            <w:szCs w:val="20"/>
            <w:u w:val="single"/>
          </w:rPr>
          <w:t>https://svc.integracion.</w:t>
        </w:r>
        <w:r w:rsidR="0000081C">
          <w:rPr>
            <w:b/>
            <w:color w:val="0000FF"/>
            <w:sz w:val="20"/>
            <w:szCs w:val="20"/>
            <w:u w:val="single"/>
          </w:rPr>
          <w:t>ejgv</w:t>
        </w:r>
        <w:r w:rsidR="0000081C">
          <w:rPr>
            <w:color w:val="0000FF"/>
            <w:sz w:val="20"/>
            <w:szCs w:val="20"/>
            <w:u w:val="single"/>
          </w:rPr>
          <w:t>.</w:t>
        </w:r>
        <w:r w:rsidR="0000081C">
          <w:rPr>
            <w:b/>
            <w:color w:val="0000FF"/>
            <w:sz w:val="20"/>
            <w:szCs w:val="20"/>
            <w:u w:val="single"/>
          </w:rPr>
          <w:t>jaso</w:t>
        </w:r>
        <w:r w:rsidR="0000081C">
          <w:rPr>
            <w:color w:val="0000FF"/>
            <w:sz w:val="20"/>
            <w:szCs w:val="20"/>
            <w:u w:val="single"/>
          </w:rPr>
          <w:t>/ctxweb/secured_ssl/x53jiGetIntermediacionWS?WSDL</w:t>
        </w:r>
      </w:hyperlink>
      <w:r w:rsidR="0000081C">
        <w:rPr>
          <w:color w:val="0000FF"/>
          <w:sz w:val="20"/>
          <w:szCs w:val="20"/>
        </w:rPr>
        <w:tab/>
      </w:r>
      <w:r w:rsidR="0000081C">
        <w:t xml:space="preserve">(ingurunea: </w:t>
      </w:r>
      <w:r w:rsidR="0000081C">
        <w:rPr>
          <w:i/>
        </w:rPr>
        <w:t>Produkzioa</w:t>
      </w:r>
      <w:r w:rsidR="0000081C">
        <w:t xml:space="preserve">) </w:t>
      </w:r>
    </w:p>
    <w:p w14:paraId="37F23AB2" w14:textId="77777777" w:rsidR="000F5D0D" w:rsidRPr="000F5D0D" w:rsidRDefault="000F5D0D" w:rsidP="000F5D0D">
      <w:pPr>
        <w:spacing w:before="240" w:after="0" w:line="240" w:lineRule="auto"/>
        <w:ind w:left="1701"/>
        <w:jc w:val="both"/>
        <w:rPr>
          <w:rFonts w:eastAsia="Times New Roman" w:cstheme="minorHAnsi"/>
          <w:lang w:val="es-ES_tradnl"/>
        </w:rPr>
      </w:pPr>
    </w:p>
    <w:p w14:paraId="62C2A17E"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5FBA4F04" w14:textId="77777777" w:rsidR="00381C92" w:rsidRDefault="00381C92">
      <w:pPr>
        <w:rPr>
          <w:rFonts w:eastAsia="Times New Roman" w:cstheme="minorHAnsi"/>
        </w:rPr>
      </w:pPr>
      <w:r>
        <w:br w:type="page"/>
      </w:r>
    </w:p>
    <w:p w14:paraId="09762A0B" w14:textId="77777777" w:rsidR="000F5D0D" w:rsidRPr="000F5D0D" w:rsidRDefault="000F5D0D" w:rsidP="000F5D0D">
      <w:pPr>
        <w:spacing w:before="240" w:after="0" w:line="240" w:lineRule="auto"/>
        <w:ind w:left="1701"/>
        <w:jc w:val="both"/>
        <w:rPr>
          <w:rFonts w:eastAsia="Times New Roman" w:cstheme="minorHAnsi"/>
          <w:lang w:val="es-ES_tradnl"/>
        </w:rPr>
      </w:pPr>
    </w:p>
    <w:p w14:paraId="15379674" w14:textId="77777777" w:rsidR="000F5D0D" w:rsidRPr="000F5D0D" w:rsidRDefault="000F5D0D" w:rsidP="001C5F3A">
      <w:pPr>
        <w:pStyle w:val="Titulo2nisae"/>
      </w:pPr>
      <w:bookmarkStart w:id="17" w:name="_Toc34221998"/>
      <w:r>
        <w:t>Unibertsitateko titulu ofizialak kontsultatzeko zerbitzuaren segurtasuna</w:t>
      </w:r>
      <w:bookmarkEnd w:id="17"/>
    </w:p>
    <w:p w14:paraId="1093AB4C"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0C1F3D35" w14:textId="77777777" w:rsidR="000F5D0D" w:rsidRPr="000F5D0D" w:rsidRDefault="000F5D0D" w:rsidP="001C5F3A">
      <w:pPr>
        <w:pStyle w:val="Titulo3nisae"/>
      </w:pPr>
      <w:bookmarkStart w:id="18" w:name="_Toc34221999"/>
      <w:r>
        <w:t>Segurtasuna WEB Service Security eta ziurtagiriarekin</w:t>
      </w:r>
      <w:bookmarkEnd w:id="18"/>
    </w:p>
    <w:p w14:paraId="257BCF6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19CF8DC3"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4A7E3D4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8023CB6"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38E0037C"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04F27F12"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660192E7"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656D9F0D"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397BAE9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58E56371"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324D3AB"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66D93D5B"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3713BE2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0B739054"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B74A10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452AAC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26EDD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22220B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424D2D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25DC084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053550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6968876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6A1E911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31B02A8B"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4E5CE9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D7750A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455F1A5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6C829AD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697A905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1DFFD42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7A7A129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3827F6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7026CAF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B45EF47" w14:textId="77777777" w:rsidR="000F5D0D" w:rsidRPr="00264FD6"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4F9467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A103A1D"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6B9234F0"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305C33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F1DE6C5"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692B07B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2D37336" w14:textId="77777777" w:rsidR="004B7135" w:rsidRDefault="00817145" w:rsidP="004B7135">
      <w:pPr>
        <w:spacing w:before="240" w:after="0" w:line="240" w:lineRule="auto"/>
        <w:ind w:left="1780"/>
        <w:jc w:val="both"/>
        <w:rPr>
          <w:rFonts w:eastAsia="Times New Roman" w:cstheme="minorHAnsi"/>
          <w:szCs w:val="20"/>
        </w:rPr>
      </w:pPr>
      <w:hyperlink r:id="rId14" w:history="1">
        <w:r w:rsidR="0000081C">
          <w:rPr>
            <w:color w:val="0000FF"/>
            <w:sz w:val="20"/>
            <w:szCs w:val="20"/>
            <w:u w:val="single"/>
          </w:rPr>
          <w:t>https://svc.integracion.des.</w:t>
        </w:r>
        <w:r w:rsidR="0000081C">
          <w:rPr>
            <w:b/>
            <w:color w:val="0000FF"/>
            <w:sz w:val="20"/>
            <w:szCs w:val="20"/>
            <w:u w:val="single"/>
          </w:rPr>
          <w:t>ejgv.jaso</w:t>
        </w:r>
        <w:r w:rsidR="0000081C">
          <w:rPr>
            <w:color w:val="0000FF"/>
            <w:sz w:val="20"/>
            <w:szCs w:val="20"/>
            <w:u w:val="single"/>
          </w:rPr>
          <w:t>/ctxweb/secured_ssl/x53jiGetIntermediacion</w:t>
        </w:r>
        <w:r w:rsidR="0000081C">
          <w:rPr>
            <w:b/>
            <w:color w:val="0000FF"/>
            <w:sz w:val="20"/>
            <w:szCs w:val="20"/>
            <w:u w:val="single"/>
          </w:rPr>
          <w:t>WS</w:t>
        </w:r>
        <w:r w:rsidR="0000081C">
          <w:rPr>
            <w:color w:val="0000FF"/>
            <w:sz w:val="20"/>
            <w:szCs w:val="20"/>
            <w:u w:val="single"/>
          </w:rPr>
          <w:t>?WSDL</w:t>
        </w:r>
      </w:hyperlink>
    </w:p>
    <w:p w14:paraId="74F7AAE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5C63E995" w14:textId="77777777" w:rsidR="000F5D0D" w:rsidRPr="000F5D0D" w:rsidRDefault="000F5D0D" w:rsidP="00882AFB">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0004E39B" w14:textId="77777777" w:rsidR="000F5D0D" w:rsidRPr="00B264FA" w:rsidRDefault="00817145" w:rsidP="000F5D0D">
      <w:pPr>
        <w:spacing w:before="240" w:after="0" w:line="240" w:lineRule="auto"/>
        <w:ind w:left="1780"/>
        <w:jc w:val="both"/>
        <w:rPr>
          <w:rFonts w:eastAsia="Times New Roman" w:cstheme="minorHAnsi"/>
          <w:color w:val="0000FF"/>
          <w:sz w:val="20"/>
          <w:szCs w:val="20"/>
          <w:u w:val="single"/>
        </w:rPr>
      </w:pPr>
      <w:hyperlink r:id="rId15" w:history="1">
        <w:r w:rsidR="0000081C">
          <w:rPr>
            <w:color w:val="0000FF"/>
            <w:sz w:val="20"/>
            <w:szCs w:val="20"/>
            <w:u w:val="single"/>
          </w:rPr>
          <w:t>https://svc.integracion.</w:t>
        </w:r>
        <w:r w:rsidR="0000081C">
          <w:rPr>
            <w:b/>
            <w:color w:val="0000FF"/>
            <w:sz w:val="20"/>
            <w:szCs w:val="20"/>
            <w:u w:val="single"/>
          </w:rPr>
          <w:t>euskadi</w:t>
        </w:r>
        <w:r w:rsidR="0000081C">
          <w:rPr>
            <w:color w:val="0000FF"/>
            <w:sz w:val="20"/>
            <w:szCs w:val="20"/>
            <w:u w:val="single"/>
          </w:rPr>
          <w:t>.ejiedes.</w:t>
        </w:r>
        <w:r w:rsidR="0000081C">
          <w:rPr>
            <w:b/>
            <w:color w:val="0000FF"/>
            <w:sz w:val="20"/>
            <w:szCs w:val="20"/>
            <w:u w:val="single"/>
          </w:rPr>
          <w:t>net</w:t>
        </w:r>
        <w:r w:rsidR="0000081C">
          <w:rPr>
            <w:color w:val="0000FF"/>
            <w:sz w:val="20"/>
            <w:szCs w:val="20"/>
            <w:u w:val="single"/>
          </w:rPr>
          <w:t>/ctxweb/secured_ssl/x53jiGetIntermediacion</w:t>
        </w:r>
        <w:r w:rsidR="0000081C">
          <w:rPr>
            <w:b/>
            <w:color w:val="0000FF"/>
            <w:sz w:val="20"/>
            <w:szCs w:val="20"/>
            <w:u w:val="single"/>
          </w:rPr>
          <w:t>WS</w:t>
        </w:r>
        <w:r w:rsidR="0000081C">
          <w:rPr>
            <w:color w:val="0000FF"/>
            <w:sz w:val="20"/>
            <w:szCs w:val="20"/>
            <w:u w:val="single"/>
          </w:rPr>
          <w:t>?WSDL</w:t>
        </w:r>
      </w:hyperlink>
    </w:p>
    <w:p w14:paraId="569C690E" w14:textId="77777777" w:rsidR="000F5D0D" w:rsidRPr="00B264FA" w:rsidRDefault="000F5D0D" w:rsidP="00882AFB">
      <w:pPr>
        <w:spacing w:after="0" w:line="240" w:lineRule="auto"/>
        <w:ind w:left="1780"/>
        <w:jc w:val="both"/>
        <w:rPr>
          <w:rFonts w:eastAsia="Times New Roman" w:cstheme="minorHAnsi"/>
          <w:color w:val="0000FF"/>
          <w:sz w:val="20"/>
          <w:szCs w:val="20"/>
          <w:u w:val="single"/>
          <w:lang w:val="es-ES_tradnl"/>
        </w:rPr>
      </w:pPr>
    </w:p>
    <w:p w14:paraId="49771D52" w14:textId="77777777" w:rsidR="000F5D0D" w:rsidRPr="000F5D0D" w:rsidRDefault="000F5D0D" w:rsidP="009F0D1E">
      <w:pPr>
        <w:pStyle w:val="Titulo3nisae"/>
        <w:rPr>
          <w:b w:val="0"/>
        </w:rPr>
      </w:pPr>
      <w:bookmarkStart w:id="19" w:name="_Toc34222000"/>
      <w:r>
        <w:t>Segurtasuna WEB Service Security eta UserToken-ekin</w:t>
      </w:r>
      <w:bookmarkEnd w:id="19"/>
    </w:p>
    <w:p w14:paraId="79ACB55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71B4DF28"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42E1EFC0"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70B77A14"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49D34F98"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4AA15DA6"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2B928492"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2EF491A8"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7784B1D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8A7A7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2C53EF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40E61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26B993B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386380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5C395C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1F93C5A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3138F4A"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06CACA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42840F1"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74FFF7F"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30969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B204BF4"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310EB95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CEA09F1" w14:textId="77777777" w:rsidR="000F5D0D" w:rsidRPr="00B264FA" w:rsidRDefault="00817145" w:rsidP="000F5D0D">
      <w:pPr>
        <w:spacing w:before="240" w:after="0" w:line="240" w:lineRule="auto"/>
        <w:ind w:left="1780"/>
        <w:jc w:val="both"/>
        <w:rPr>
          <w:rFonts w:eastAsia="Times New Roman" w:cstheme="minorHAnsi"/>
          <w:i/>
          <w:szCs w:val="20"/>
        </w:rPr>
      </w:pPr>
      <w:hyperlink r:id="rId16" w:history="1">
        <w:r w:rsidR="0000081C">
          <w:rPr>
            <w:i/>
            <w:color w:val="0000FF"/>
            <w:sz w:val="20"/>
            <w:szCs w:val="20"/>
            <w:u w:val="single"/>
          </w:rPr>
          <w:t>https://svc.integracion.des.</w:t>
        </w:r>
        <w:r w:rsidR="0000081C">
          <w:rPr>
            <w:b/>
            <w:i/>
            <w:color w:val="0000FF"/>
            <w:sz w:val="20"/>
            <w:szCs w:val="20"/>
            <w:u w:val="single"/>
          </w:rPr>
          <w:t>ejgv.jaso</w:t>
        </w:r>
        <w:r w:rsidR="0000081C">
          <w:rPr>
            <w:i/>
            <w:color w:val="0000FF"/>
            <w:sz w:val="20"/>
            <w:szCs w:val="20"/>
            <w:u w:val="single"/>
          </w:rPr>
          <w:t>/ctxweb/secured_ssl/x53jiGetIntermediacionWS</w:t>
        </w:r>
        <w:r w:rsidR="0000081C">
          <w:rPr>
            <w:b/>
            <w:i/>
            <w:color w:val="0000FF"/>
            <w:sz w:val="20"/>
            <w:szCs w:val="20"/>
            <w:u w:val="single"/>
          </w:rPr>
          <w:t>User</w:t>
        </w:r>
        <w:r w:rsidR="0000081C">
          <w:rPr>
            <w:i/>
            <w:color w:val="0000FF"/>
            <w:sz w:val="20"/>
            <w:szCs w:val="20"/>
            <w:u w:val="single"/>
          </w:rPr>
          <w:t>?WSDL</w:t>
        </w:r>
      </w:hyperlink>
    </w:p>
    <w:p w14:paraId="598C1E4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6F720DFD" w14:textId="77777777" w:rsidR="000F5D0D" w:rsidRPr="00B264FA" w:rsidRDefault="00817145" w:rsidP="000F5D0D">
      <w:pPr>
        <w:spacing w:before="240" w:after="0" w:line="240" w:lineRule="auto"/>
        <w:ind w:left="1780"/>
        <w:jc w:val="both"/>
        <w:rPr>
          <w:rFonts w:eastAsia="Times New Roman" w:cstheme="minorHAnsi"/>
          <w:i/>
          <w:color w:val="0000FF"/>
          <w:sz w:val="20"/>
          <w:szCs w:val="20"/>
          <w:u w:val="single"/>
        </w:rPr>
      </w:pPr>
      <w:hyperlink r:id="rId17" w:history="1">
        <w:r w:rsidR="0000081C">
          <w:rPr>
            <w:i/>
            <w:color w:val="0000FF"/>
            <w:sz w:val="20"/>
            <w:szCs w:val="20"/>
            <w:u w:val="single"/>
          </w:rPr>
          <w:t>https://svc.integracion.</w:t>
        </w:r>
        <w:r w:rsidR="0000081C">
          <w:rPr>
            <w:b/>
            <w:i/>
            <w:color w:val="0000FF"/>
            <w:sz w:val="20"/>
            <w:szCs w:val="20"/>
            <w:u w:val="single"/>
          </w:rPr>
          <w:t>euskadi</w:t>
        </w:r>
        <w:r w:rsidR="0000081C">
          <w:rPr>
            <w:i/>
            <w:color w:val="0000FF"/>
            <w:sz w:val="20"/>
            <w:szCs w:val="20"/>
            <w:u w:val="single"/>
          </w:rPr>
          <w:t>.ejiedes.</w:t>
        </w:r>
        <w:r w:rsidR="0000081C">
          <w:rPr>
            <w:b/>
            <w:i/>
            <w:color w:val="0000FF"/>
            <w:sz w:val="20"/>
            <w:szCs w:val="20"/>
            <w:u w:val="single"/>
          </w:rPr>
          <w:t>net</w:t>
        </w:r>
        <w:r w:rsidR="0000081C">
          <w:rPr>
            <w:i/>
            <w:color w:val="0000FF"/>
            <w:sz w:val="20"/>
            <w:szCs w:val="20"/>
            <w:u w:val="single"/>
          </w:rPr>
          <w:t>/ctxweb/secured_ssl/x53jiGetIntermediacionWS</w:t>
        </w:r>
        <w:r w:rsidR="0000081C">
          <w:rPr>
            <w:b/>
            <w:i/>
            <w:color w:val="0000FF"/>
            <w:sz w:val="20"/>
            <w:szCs w:val="20"/>
            <w:u w:val="single"/>
          </w:rPr>
          <w:t>User</w:t>
        </w:r>
        <w:r w:rsidR="0000081C">
          <w:rPr>
            <w:i/>
            <w:color w:val="0000FF"/>
            <w:sz w:val="20"/>
            <w:szCs w:val="20"/>
            <w:u w:val="single"/>
          </w:rPr>
          <w:t>?WSDL</w:t>
        </w:r>
      </w:hyperlink>
    </w:p>
    <w:p w14:paraId="058F8359"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DAE981D" w14:textId="77777777" w:rsidR="000F5D0D" w:rsidRPr="000F5D0D" w:rsidRDefault="000F5D0D" w:rsidP="009F0D1E">
      <w:pPr>
        <w:pStyle w:val="Titulo3nisae"/>
        <w:rPr>
          <w:b w:val="0"/>
        </w:rPr>
      </w:pPr>
      <w:bookmarkStart w:id="20" w:name="_Toc34222001"/>
      <w:r>
        <w:t>Segurtasuna oinarrizko HTTP eta UserToken-ekin</w:t>
      </w:r>
      <w:bookmarkEnd w:id="20"/>
    </w:p>
    <w:p w14:paraId="5E0E85D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6E32A73B"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28467FDE"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33A41DD3"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3A18E7A4"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687B5D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FAE0A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2D69D1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E55FA4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36EB3E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8F9985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A560438"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0EC9E4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07FE926" w14:textId="77777777" w:rsidR="000F5D0D" w:rsidRPr="00B264FA" w:rsidRDefault="00817145" w:rsidP="000F5D0D">
      <w:pPr>
        <w:spacing w:before="240" w:after="0" w:line="240" w:lineRule="auto"/>
        <w:ind w:left="1780"/>
        <w:jc w:val="both"/>
        <w:rPr>
          <w:rFonts w:eastAsia="Times New Roman" w:cstheme="minorHAnsi"/>
          <w:i/>
          <w:szCs w:val="20"/>
        </w:rPr>
      </w:pPr>
      <w:hyperlink r:id="rId18" w:history="1">
        <w:r w:rsidR="0000081C">
          <w:rPr>
            <w:i/>
            <w:color w:val="0000FF"/>
            <w:sz w:val="20"/>
            <w:szCs w:val="20"/>
            <w:u w:val="single"/>
          </w:rPr>
          <w:t>https://svc.integracion.des.</w:t>
        </w:r>
        <w:r w:rsidR="0000081C">
          <w:rPr>
            <w:b/>
            <w:i/>
            <w:color w:val="0000FF"/>
            <w:sz w:val="20"/>
            <w:szCs w:val="20"/>
            <w:u w:val="single"/>
          </w:rPr>
          <w:t>ejgv.jaso</w:t>
        </w:r>
        <w:r w:rsidR="0000081C">
          <w:rPr>
            <w:i/>
            <w:color w:val="0000FF"/>
            <w:sz w:val="20"/>
            <w:szCs w:val="20"/>
            <w:u w:val="single"/>
          </w:rPr>
          <w:t>/ctxweb/secured_ssl/x53jiGetIntermediacionWS</w:t>
        </w:r>
        <w:r w:rsidR="0000081C">
          <w:rPr>
            <w:b/>
            <w:i/>
            <w:color w:val="0000FF"/>
            <w:sz w:val="20"/>
            <w:szCs w:val="20"/>
            <w:u w:val="single"/>
          </w:rPr>
          <w:t>Basic</w:t>
        </w:r>
        <w:r w:rsidR="0000081C">
          <w:rPr>
            <w:i/>
            <w:color w:val="0000FF"/>
            <w:sz w:val="20"/>
            <w:szCs w:val="20"/>
            <w:u w:val="single"/>
          </w:rPr>
          <w:t>?WSDL</w:t>
        </w:r>
      </w:hyperlink>
    </w:p>
    <w:p w14:paraId="06201FD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9731896" w14:textId="77777777" w:rsidR="000F5D0D" w:rsidRPr="00B264FA" w:rsidRDefault="00817145" w:rsidP="000F5D0D">
      <w:pPr>
        <w:spacing w:before="240" w:after="0" w:line="240" w:lineRule="auto"/>
        <w:ind w:left="1780"/>
        <w:jc w:val="both"/>
        <w:rPr>
          <w:rFonts w:eastAsia="Times New Roman" w:cstheme="minorHAnsi"/>
          <w:i/>
          <w:color w:val="0000FF"/>
          <w:sz w:val="20"/>
          <w:szCs w:val="20"/>
          <w:u w:val="single"/>
        </w:rPr>
      </w:pPr>
      <w:hyperlink r:id="rId19" w:history="1">
        <w:r w:rsidR="0000081C">
          <w:rPr>
            <w:i/>
            <w:color w:val="0000FF"/>
            <w:sz w:val="20"/>
            <w:szCs w:val="20"/>
            <w:u w:val="single"/>
          </w:rPr>
          <w:t>https://svc.integracion.</w:t>
        </w:r>
        <w:r w:rsidR="0000081C">
          <w:rPr>
            <w:b/>
            <w:i/>
            <w:color w:val="0000FF"/>
            <w:sz w:val="20"/>
            <w:szCs w:val="20"/>
            <w:u w:val="single"/>
          </w:rPr>
          <w:t>euskadi</w:t>
        </w:r>
        <w:r w:rsidR="0000081C">
          <w:rPr>
            <w:i/>
            <w:color w:val="0000FF"/>
            <w:sz w:val="20"/>
            <w:szCs w:val="20"/>
            <w:u w:val="single"/>
          </w:rPr>
          <w:t>.ejiedes.</w:t>
        </w:r>
        <w:r w:rsidR="0000081C">
          <w:rPr>
            <w:b/>
            <w:i/>
            <w:color w:val="0000FF"/>
            <w:sz w:val="20"/>
            <w:szCs w:val="20"/>
            <w:u w:val="single"/>
          </w:rPr>
          <w:t>net</w:t>
        </w:r>
        <w:r w:rsidR="0000081C">
          <w:rPr>
            <w:i/>
            <w:color w:val="0000FF"/>
            <w:sz w:val="20"/>
            <w:szCs w:val="20"/>
            <w:u w:val="single"/>
          </w:rPr>
          <w:t>/ctxweb/secured_ssl/x53jiGetIntermediacionWS</w:t>
        </w:r>
        <w:r w:rsidR="0000081C">
          <w:rPr>
            <w:b/>
            <w:i/>
            <w:color w:val="0000FF"/>
            <w:sz w:val="20"/>
            <w:szCs w:val="20"/>
            <w:u w:val="single"/>
          </w:rPr>
          <w:t>Basic</w:t>
        </w:r>
        <w:r w:rsidR="0000081C">
          <w:rPr>
            <w:i/>
            <w:color w:val="0000FF"/>
            <w:sz w:val="20"/>
            <w:szCs w:val="20"/>
            <w:u w:val="single"/>
          </w:rPr>
          <w:t>?WSDL</w:t>
        </w:r>
      </w:hyperlink>
    </w:p>
    <w:p w14:paraId="6F82E7EA"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C07E968" w14:textId="77777777" w:rsidR="000F5D0D" w:rsidRPr="000F5D0D" w:rsidRDefault="000F5D0D" w:rsidP="009F0D1E">
      <w:pPr>
        <w:pStyle w:val="Titulo3nisae"/>
        <w:rPr>
          <w:b w:val="0"/>
        </w:rPr>
      </w:pPr>
      <w:bookmarkStart w:id="21" w:name="_Toc454193191"/>
      <w:bookmarkStart w:id="22" w:name="_Toc34222002"/>
      <w:r>
        <w:t>Segurtasuna XmlSignature eta ziurtagiriarekin</w:t>
      </w:r>
      <w:bookmarkEnd w:id="21"/>
      <w:bookmarkEnd w:id="22"/>
    </w:p>
    <w:p w14:paraId="2691F5C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88D9EB7"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7C0EB5C2"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5B5FC72A"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0468817C"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383C22C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60DFC22" w14:textId="77777777" w:rsidR="000F5D0D" w:rsidRPr="00B264FA" w:rsidRDefault="00817145" w:rsidP="000F5D0D">
      <w:pPr>
        <w:spacing w:before="240" w:after="0" w:line="240" w:lineRule="auto"/>
        <w:ind w:left="1780"/>
        <w:jc w:val="both"/>
        <w:rPr>
          <w:rFonts w:eastAsia="Times New Roman" w:cstheme="minorHAnsi"/>
          <w:i/>
          <w:szCs w:val="20"/>
        </w:rPr>
      </w:pPr>
      <w:hyperlink r:id="rId20" w:history="1">
        <w:r w:rsidR="0000081C">
          <w:rPr>
            <w:i/>
            <w:color w:val="0000FF"/>
            <w:sz w:val="20"/>
            <w:szCs w:val="20"/>
            <w:u w:val="single"/>
          </w:rPr>
          <w:t>https://svc.integracion.des.</w:t>
        </w:r>
        <w:r w:rsidR="0000081C">
          <w:rPr>
            <w:b/>
            <w:i/>
            <w:color w:val="0000FF"/>
            <w:sz w:val="20"/>
            <w:szCs w:val="20"/>
            <w:u w:val="single"/>
          </w:rPr>
          <w:t>ejgv.jaso</w:t>
        </w:r>
        <w:r w:rsidR="0000081C">
          <w:rPr>
            <w:i/>
            <w:color w:val="0000FF"/>
            <w:sz w:val="20"/>
            <w:szCs w:val="20"/>
            <w:u w:val="single"/>
          </w:rPr>
          <w:t>/ctxweb/secured_ssl/x53jiGetIntermediacion</w:t>
        </w:r>
        <w:r w:rsidR="0000081C">
          <w:rPr>
            <w:b/>
            <w:i/>
            <w:color w:val="0000FF"/>
            <w:sz w:val="20"/>
            <w:szCs w:val="20"/>
            <w:u w:val="single"/>
          </w:rPr>
          <w:t>XmlDSig</w:t>
        </w:r>
        <w:r w:rsidR="0000081C">
          <w:rPr>
            <w:i/>
            <w:color w:val="0000FF"/>
            <w:sz w:val="20"/>
            <w:szCs w:val="20"/>
            <w:u w:val="single"/>
          </w:rPr>
          <w:t>?WSDL</w:t>
        </w:r>
      </w:hyperlink>
    </w:p>
    <w:p w14:paraId="118EA32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8150FB7" w14:textId="77777777" w:rsidR="000F5D0D" w:rsidRPr="00B264FA" w:rsidRDefault="00817145" w:rsidP="000F5D0D">
      <w:pPr>
        <w:spacing w:before="240" w:after="0" w:line="240" w:lineRule="auto"/>
        <w:ind w:left="1780"/>
        <w:jc w:val="both"/>
        <w:rPr>
          <w:rFonts w:eastAsia="Times New Roman" w:cstheme="minorHAnsi"/>
          <w:i/>
          <w:color w:val="0000FF"/>
          <w:sz w:val="20"/>
          <w:szCs w:val="20"/>
          <w:u w:val="single"/>
        </w:rPr>
      </w:pPr>
      <w:hyperlink r:id="rId21" w:history="1">
        <w:r w:rsidR="0000081C">
          <w:rPr>
            <w:i/>
            <w:color w:val="0000FF"/>
            <w:sz w:val="20"/>
            <w:szCs w:val="20"/>
            <w:u w:val="single"/>
          </w:rPr>
          <w:t>https://svc.integracion.</w:t>
        </w:r>
        <w:r w:rsidR="0000081C">
          <w:rPr>
            <w:b/>
            <w:i/>
            <w:color w:val="0000FF"/>
            <w:sz w:val="20"/>
            <w:szCs w:val="20"/>
            <w:u w:val="single"/>
          </w:rPr>
          <w:t>euskadi</w:t>
        </w:r>
        <w:r w:rsidR="0000081C">
          <w:rPr>
            <w:i/>
            <w:color w:val="0000FF"/>
            <w:sz w:val="20"/>
            <w:szCs w:val="20"/>
            <w:u w:val="single"/>
          </w:rPr>
          <w:t>.ejiedes.</w:t>
        </w:r>
        <w:r w:rsidR="0000081C">
          <w:rPr>
            <w:b/>
            <w:i/>
            <w:color w:val="0000FF"/>
            <w:sz w:val="20"/>
            <w:szCs w:val="20"/>
            <w:u w:val="single"/>
          </w:rPr>
          <w:t>net</w:t>
        </w:r>
        <w:r w:rsidR="0000081C">
          <w:rPr>
            <w:i/>
            <w:color w:val="0000FF"/>
            <w:sz w:val="20"/>
            <w:szCs w:val="20"/>
            <w:u w:val="single"/>
          </w:rPr>
          <w:t>/ctxweb/secured_ssl/x53jiGetIntermediacion</w:t>
        </w:r>
        <w:r w:rsidR="0000081C">
          <w:rPr>
            <w:b/>
            <w:i/>
            <w:color w:val="0000FF"/>
            <w:sz w:val="20"/>
            <w:szCs w:val="20"/>
            <w:u w:val="single"/>
          </w:rPr>
          <w:t>XmlDSig</w:t>
        </w:r>
        <w:r w:rsidR="0000081C">
          <w:rPr>
            <w:i/>
            <w:color w:val="0000FF"/>
            <w:sz w:val="20"/>
            <w:szCs w:val="20"/>
            <w:u w:val="single"/>
          </w:rPr>
          <w:t>?WSDL</w:t>
        </w:r>
      </w:hyperlink>
    </w:p>
    <w:p w14:paraId="4B08BA71"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28E56E86" w14:textId="77777777" w:rsidR="004B7135" w:rsidRDefault="004B7135">
      <w:pPr>
        <w:rPr>
          <w:rFonts w:eastAsia="Times New Roman" w:cstheme="minorHAnsi"/>
          <w:szCs w:val="20"/>
        </w:rPr>
      </w:pPr>
      <w:r>
        <w:br w:type="page"/>
      </w:r>
    </w:p>
    <w:p w14:paraId="04CDCC9F" w14:textId="77777777" w:rsidR="000F5D0D" w:rsidRPr="000F5D0D" w:rsidRDefault="000F5D0D" w:rsidP="000F5D0D">
      <w:pPr>
        <w:spacing w:before="240" w:after="0" w:line="240" w:lineRule="auto"/>
        <w:jc w:val="both"/>
        <w:rPr>
          <w:rFonts w:eastAsia="Times New Roman" w:cstheme="minorHAnsi"/>
          <w:szCs w:val="20"/>
          <w:lang w:val="es-ES_tradnl"/>
        </w:rPr>
      </w:pPr>
    </w:p>
    <w:p w14:paraId="662F9D3E" w14:textId="77777777" w:rsidR="000F5D0D" w:rsidRPr="000F5D0D" w:rsidRDefault="000F5D0D" w:rsidP="0031654D">
      <w:pPr>
        <w:pStyle w:val="Titulo2nisae"/>
        <w:rPr>
          <w:b w:val="0"/>
        </w:rPr>
      </w:pPr>
      <w:bookmarkStart w:id="23" w:name="_Toc34222003"/>
      <w:r>
        <w:t>Unibertsitateko titulu ofizialak kontsultatzeko zerbitzurako eskaera-mezua</w:t>
      </w:r>
      <w:bookmarkEnd w:id="23"/>
    </w:p>
    <w:p w14:paraId="4BB0372D"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4241A98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6C11039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63C2D0F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3D7F80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4F535CB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4C18C47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6D35662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349D32C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0DB29859"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178B58D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57DAEC2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4A307D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Unibertsitateko titulu ofizialak kontsultatzeko</w:t>
      </w:r>
      <w:r>
        <w:t xml:space="preserve"> zerbitzurako </w:t>
      </w:r>
      <w:r>
        <w:rPr>
          <w:b/>
          <w:i/>
          <w:szCs w:val="20"/>
        </w:rPr>
        <w:t>CodigoCertificado</w:t>
      </w:r>
      <w:r>
        <w:t xml:space="preserve"> eremuak </w:t>
      </w:r>
      <w:r>
        <w:rPr>
          <w:b/>
          <w:i/>
          <w:color w:val="0000FF"/>
          <w:szCs w:val="20"/>
          <w:u w:val="single"/>
        </w:rPr>
        <w:t>SWIOPCTUNIMEC</w:t>
      </w:r>
      <w:r>
        <w:t xml:space="preserve"> balioa edukiko du.</w:t>
      </w:r>
    </w:p>
    <w:p w14:paraId="7D706AE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CC197F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09F0221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C57D49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3084A79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C1D03F2" w14:textId="77777777" w:rsidR="000F5D0D" w:rsidRDefault="00886A0A"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 erantzunean informatuta etorriko da. Eskaera-mezuan </w:t>
      </w:r>
      <w:r>
        <w:rPr>
          <w:i/>
          <w:szCs w:val="20"/>
        </w:rPr>
        <w:t>DatosEspecificos</w:t>
      </w:r>
      <w:r>
        <w:t xml:space="preserve"> adarra hutsik egongo da.</w:t>
      </w:r>
    </w:p>
    <w:p w14:paraId="302D4371"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5381088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183067D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40CDD01"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C873BCA"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B0D98B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3A86046"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BD66F6B" wp14:editId="6C7D5554">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7D82357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74A26D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2C0F5D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FA372D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C78D3F5"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sz w:val="16"/>
          <w:szCs w:val="16"/>
        </w:rPr>
        <w:tab/>
      </w:r>
      <w:r>
        <w:rPr>
          <w:i/>
          <w:sz w:val="16"/>
          <w:szCs w:val="16"/>
        </w:rPr>
        <w:t>1. irudia</w:t>
      </w:r>
      <w:r>
        <w:rPr>
          <w:sz w:val="16"/>
          <w:szCs w:val="16"/>
        </w:rPr>
        <w:t xml:space="preserve">. Unibertsitateko titulu ofizialak kontsultatzeko zerbitzurako eskaera-mezua. </w:t>
      </w:r>
      <w:r>
        <w:rPr>
          <w:sz w:val="16"/>
          <w:szCs w:val="16"/>
          <w:u w:val="single"/>
        </w:rPr>
        <w:t>Datu generikoen</w:t>
      </w:r>
      <w:r>
        <w:rPr>
          <w:sz w:val="16"/>
          <w:szCs w:val="16"/>
        </w:rPr>
        <w:t xml:space="preserve"> blokea (SCSPv3)</w:t>
      </w:r>
    </w:p>
    <w:p w14:paraId="0268269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09E08E2" w14:textId="77777777" w:rsidR="000F5D0D" w:rsidRPr="000F5D0D" w:rsidRDefault="000F5D0D" w:rsidP="0052044A">
      <w:pPr>
        <w:spacing w:after="0" w:line="240" w:lineRule="auto"/>
        <w:jc w:val="both"/>
        <w:rPr>
          <w:rFonts w:eastAsia="Times New Roman" w:cstheme="minorHAnsi"/>
          <w:i/>
          <w:szCs w:val="20"/>
        </w:rPr>
      </w:pPr>
      <w:r>
        <w:rPr>
          <w:i/>
          <w:szCs w:val="20"/>
        </w:rPr>
        <w:t>Unibertsitateko titulu ofizialak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79C7BA9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7E4F1B2F"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3BD2C78C"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203E07E0" w14:textId="77777777" w:rsidR="000F5D0D" w:rsidRPr="000F5D0D" w:rsidRDefault="00FD578A" w:rsidP="007A4D08">
      <w:pPr>
        <w:pStyle w:val="Prrafodelista"/>
        <w:numPr>
          <w:ilvl w:val="0"/>
          <w:numId w:val="20"/>
        </w:numPr>
        <w:autoSpaceDE w:val="0"/>
        <w:autoSpaceDN w:val="0"/>
        <w:adjustRightInd w:val="0"/>
        <w:spacing w:after="0" w:line="240" w:lineRule="auto"/>
        <w:rPr>
          <w:rFonts w:eastAsia="Times New Roman" w:cstheme="minorHAnsi"/>
          <w:szCs w:val="20"/>
        </w:rPr>
      </w:pPr>
      <w:r>
        <w:rPr>
          <w:i/>
        </w:rPr>
        <w:t>/DatosGenericos/Titular</w:t>
      </w:r>
      <w:r>
        <w:rPr>
          <w:i/>
          <w:iCs/>
        </w:rPr>
        <w:t xml:space="preserve">/ nodoko </w:t>
      </w:r>
      <w:r>
        <w:rPr>
          <w:b/>
          <w:i/>
          <w:iCs/>
          <w:szCs w:val="20"/>
        </w:rPr>
        <w:t>TipoDocumentacion</w:t>
      </w:r>
      <w:r>
        <w:t xml:space="preserve"> + </w:t>
      </w:r>
      <w:r>
        <w:rPr>
          <w:b/>
          <w:i/>
          <w:szCs w:val="20"/>
        </w:rPr>
        <w:t>Documentacion</w:t>
      </w:r>
      <w:r>
        <w:t>.</w:t>
      </w:r>
    </w:p>
    <w:p w14:paraId="06C0D0D4" w14:textId="77777777" w:rsidR="006E3ED0" w:rsidRDefault="006E3ED0" w:rsidP="006E3ED0"/>
    <w:p w14:paraId="2E180E30" w14:textId="77777777" w:rsidR="006E3ED0" w:rsidRDefault="007A4D08" w:rsidP="006E3ED0">
      <w:r>
        <w:rPr>
          <w:i/>
        </w:rPr>
        <w:t>Titularraren izen-abizenak aukerako datuak dira, baina eskaeran adierazten badira, zerbitzuak ez du balidatuko kontsultatutako dokumentu-zenbakiarekin bat datozen.</w:t>
      </w:r>
    </w:p>
    <w:p w14:paraId="6BE5119D" w14:textId="77777777" w:rsidR="006E3ED0" w:rsidRDefault="006E3ED0" w:rsidP="000F5D0D">
      <w:pPr>
        <w:spacing w:after="0" w:line="240" w:lineRule="auto"/>
        <w:ind w:left="66"/>
        <w:jc w:val="both"/>
        <w:rPr>
          <w:rFonts w:eastAsia="Times New Roman" w:cstheme="minorHAnsi"/>
          <w:szCs w:val="20"/>
          <w:lang w:val="es-ES_tradnl"/>
        </w:rPr>
      </w:pPr>
    </w:p>
    <w:p w14:paraId="4DE1AD7E" w14:textId="77777777" w:rsidR="007A4D08" w:rsidRDefault="007A4D08" w:rsidP="000F5D0D">
      <w:pPr>
        <w:spacing w:after="0" w:line="240" w:lineRule="auto"/>
        <w:ind w:left="66"/>
        <w:jc w:val="both"/>
        <w:rPr>
          <w:rFonts w:eastAsia="Times New Roman" w:cstheme="minorHAnsi"/>
          <w:szCs w:val="20"/>
          <w:lang w:val="es-ES_tradnl"/>
        </w:rPr>
      </w:pPr>
    </w:p>
    <w:p w14:paraId="65C9A58B" w14:textId="77777777" w:rsidR="007A4D08" w:rsidRDefault="007A4D08" w:rsidP="000F5D0D">
      <w:pPr>
        <w:spacing w:after="0" w:line="240" w:lineRule="auto"/>
        <w:ind w:left="66"/>
        <w:jc w:val="both"/>
        <w:rPr>
          <w:rFonts w:eastAsia="Times New Roman" w:cstheme="minorHAnsi"/>
          <w:szCs w:val="20"/>
          <w:lang w:val="es-ES_tradnl"/>
        </w:rPr>
      </w:pPr>
    </w:p>
    <w:p w14:paraId="03E0BF7C"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601EA06E"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11FD987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8CFEF4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6C1AE735" w14:textId="77777777" w:rsidR="000F5D0D" w:rsidRPr="000F5D0D" w:rsidRDefault="000F5D0D" w:rsidP="0060032E">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S2818001F</w:t>
      </w:r>
      <w:r>
        <w:rPr>
          <w:i/>
          <w:szCs w:val="20"/>
        </w:rPr>
        <w:t xml:space="preserve"> balioa izango du</w:t>
      </w:r>
      <w:r>
        <w:t>.</w:t>
      </w:r>
    </w:p>
    <w:p w14:paraId="5F24BE7C" w14:textId="77777777" w:rsidR="000F5D0D" w:rsidRPr="008A6F2B" w:rsidRDefault="000F5D0D" w:rsidP="0060032E">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Hezkuntza Ministerioa</w:t>
      </w:r>
      <w:r>
        <w:rPr>
          <w:i/>
          <w:szCs w:val="20"/>
        </w:rPr>
        <w:t xml:space="preserve"> balioa izango du.</w:t>
      </w:r>
    </w:p>
    <w:p w14:paraId="1FAC79FC"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36D0715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75990AA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0B3B29D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77C0461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264EA4C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3214ED1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67D77F8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5144AD3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52B6204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3000081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0C43808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14A7500E"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71B6F0B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123D8F33"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EAB4E9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6CF330D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Cs w:val="20"/>
        </w:rPr>
        <w:t>IFZ</w:t>
      </w:r>
      <w:r>
        <w:rPr>
          <w:i/>
          <w:szCs w:val="20"/>
        </w:rPr>
        <w:t xml:space="preserve">). </w:t>
      </w:r>
      <w:r>
        <w:rPr>
          <w:i/>
          <w:szCs w:val="20"/>
          <w:u w:val="single"/>
        </w:rPr>
        <w:t>Nahitaezkoa</w:t>
      </w:r>
      <w:r>
        <w:rPr>
          <w:i/>
          <w:szCs w:val="20"/>
        </w:rPr>
        <w:t>.</w:t>
      </w:r>
    </w:p>
    <w:p w14:paraId="48A50869"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E40846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0C25331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0A26165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723382F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3D33E72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B38215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0363830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SWIOPCTUNIMEC</w:t>
      </w:r>
      <w:r>
        <w:rPr>
          <w:i/>
          <w:szCs w:val="20"/>
        </w:rPr>
        <w:t xml:space="preserve"> balioa izango du.</w:t>
      </w:r>
    </w:p>
    <w:p w14:paraId="1BA5C85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420422B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33B500FA" w14:textId="77777777" w:rsidR="00EA4656" w:rsidRDefault="00EA4656" w:rsidP="00EA4656">
      <w:pPr>
        <w:spacing w:before="240" w:after="0" w:line="240" w:lineRule="auto"/>
        <w:jc w:val="both"/>
        <w:rPr>
          <w:rFonts w:eastAsia="Times New Roman" w:cstheme="minorHAnsi"/>
          <w:szCs w:val="20"/>
          <w:lang w:val="es-ES_tradnl"/>
        </w:rPr>
      </w:pPr>
    </w:p>
    <w:p w14:paraId="41F354A1" w14:textId="77777777" w:rsidR="00680180" w:rsidRPr="000F5D0D" w:rsidRDefault="00680180" w:rsidP="00AF5F9D">
      <w:pPr>
        <w:autoSpaceDE w:val="0"/>
        <w:autoSpaceDN w:val="0"/>
        <w:adjustRightInd w:val="0"/>
        <w:spacing w:before="240" w:after="0" w:line="240" w:lineRule="auto"/>
        <w:jc w:val="both"/>
        <w:rPr>
          <w:rFonts w:eastAsia="Times New Roman" w:cstheme="minorHAnsi"/>
          <w:i/>
          <w:szCs w:val="20"/>
        </w:rPr>
      </w:pPr>
    </w:p>
    <w:p w14:paraId="2F028E37" w14:textId="77777777" w:rsidR="000F5D0D" w:rsidRPr="000F5D0D" w:rsidRDefault="000F5D0D" w:rsidP="0031654D">
      <w:pPr>
        <w:pStyle w:val="Titulo2nisae"/>
        <w:rPr>
          <w:b w:val="0"/>
        </w:rPr>
      </w:pPr>
      <w:bookmarkStart w:id="24" w:name="_Toc34222004"/>
      <w:r>
        <w:t>Unibertsitateko titulu ofizialak kontsultatzeko zerbitzuaren erantzun-mezua</w:t>
      </w:r>
      <w:bookmarkEnd w:id="24"/>
    </w:p>
    <w:p w14:paraId="101692C6"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4D0971A6"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7E59BE3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3E3978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5D38010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88B9F1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2F6213E3" w14:textId="77777777"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unibertsitateko titulu ofizialen kontsultarako erantzunaren datuen informazioa biltzen du.</w:t>
      </w:r>
    </w:p>
    <w:p w14:paraId="60A1B498" w14:textId="77777777" w:rsidR="004A4815" w:rsidRDefault="004A4815" w:rsidP="000F5D0D">
      <w:pPr>
        <w:spacing w:before="240" w:after="0" w:line="240" w:lineRule="auto"/>
        <w:jc w:val="both"/>
        <w:rPr>
          <w:rFonts w:eastAsia="Times New Roman" w:cstheme="minorHAnsi"/>
          <w:szCs w:val="20"/>
          <w:lang w:val="es-ES_tradnl"/>
        </w:rPr>
      </w:pPr>
    </w:p>
    <w:p w14:paraId="369A0FD9"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4F5ECF7F"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034B28E9"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756D2A17"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77F49E14"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7E61616B"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78E34552" w14:textId="77777777" w:rsidR="004354FC" w:rsidRDefault="00864C4E" w:rsidP="000F5D0D">
      <w:pPr>
        <w:spacing w:before="240" w:after="0" w:line="240" w:lineRule="auto"/>
        <w:jc w:val="both"/>
        <w:rPr>
          <w:rFonts w:eastAsia="Times New Roman" w:cstheme="minorHAnsi"/>
          <w:szCs w:val="20"/>
        </w:rPr>
      </w:pPr>
      <w:r>
        <w:t>…</w:t>
      </w:r>
    </w:p>
    <w:p w14:paraId="41E759F1"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 irudietan (</w:t>
      </w:r>
      <w:r>
        <w:rPr>
          <w:i/>
          <w:sz w:val="20"/>
          <w:szCs w:val="20"/>
        </w:rPr>
        <w:t>3. irudia eta 4. irudia</w:t>
      </w:r>
      <w:r>
        <w:t xml:space="preserve">), hedatuta erakusten dira zerbitzuaren erantzuna jasotzeko definitutako </w:t>
      </w:r>
      <w:r>
        <w:rPr>
          <w:i/>
          <w:szCs w:val="20"/>
        </w:rPr>
        <w:t>DatosEspecificos</w:t>
      </w:r>
      <w:r>
        <w:t xml:space="preserve"> blokeari dagozkion elementuak.</w:t>
      </w:r>
    </w:p>
    <w:p w14:paraId="637255D4" w14:textId="77777777" w:rsidR="00874232" w:rsidRDefault="00874232" w:rsidP="00ED41A2">
      <w:pPr>
        <w:spacing w:before="240" w:after="0" w:line="240" w:lineRule="auto"/>
        <w:ind w:left="-567"/>
        <w:jc w:val="center"/>
        <w:rPr>
          <w:rFonts w:eastAsia="Times New Roman" w:cstheme="minorHAnsi"/>
          <w:szCs w:val="20"/>
          <w:lang w:val="es-ES_tradnl"/>
        </w:rPr>
      </w:pPr>
    </w:p>
    <w:p w14:paraId="345399B5" w14:textId="77777777" w:rsidR="00DA4B89" w:rsidRDefault="00DA4B89" w:rsidP="00ED41A2">
      <w:pPr>
        <w:spacing w:before="240" w:after="0" w:line="240" w:lineRule="auto"/>
        <w:ind w:left="-567"/>
        <w:jc w:val="center"/>
        <w:rPr>
          <w:rFonts w:eastAsia="Times New Roman" w:cstheme="minorHAnsi"/>
          <w:szCs w:val="20"/>
          <w:lang w:val="es-ES_tradnl"/>
        </w:rPr>
      </w:pPr>
    </w:p>
    <w:p w14:paraId="063C799E"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5912531A"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2F0AE8D5" w14:textId="77777777" w:rsidR="000F5D0D" w:rsidRPr="000F5D0D" w:rsidRDefault="000F5D0D" w:rsidP="00DA4B89">
      <w:pPr>
        <w:spacing w:before="240" w:after="0" w:line="240" w:lineRule="auto"/>
        <w:ind w:left="-1701"/>
        <w:jc w:val="center"/>
        <w:rPr>
          <w:rFonts w:eastAsia="Times New Roman" w:cstheme="minorHAnsi"/>
          <w:szCs w:val="20"/>
        </w:rPr>
      </w:pPr>
      <w:r>
        <w:rPr>
          <w:noProof/>
        </w:rPr>
        <w:lastRenderedPageBreak/>
        <w:drawing>
          <wp:inline distT="0" distB="0" distL="0" distR="0" wp14:anchorId="1F3F624A" wp14:editId="5DAA8494">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50930BCB" w14:textId="77777777" w:rsidR="000F5D0D" w:rsidRPr="000F5D0D" w:rsidRDefault="000F5D0D" w:rsidP="00DA4B89">
      <w:pPr>
        <w:spacing w:before="240" w:after="0" w:line="240" w:lineRule="auto"/>
        <w:ind w:firstLine="708"/>
        <w:jc w:val="both"/>
        <w:rPr>
          <w:rFonts w:eastAsia="Times New Roman" w:cstheme="minorHAnsi"/>
          <w:szCs w:val="20"/>
        </w:rPr>
      </w:pPr>
      <w:r>
        <w:rPr>
          <w:i/>
          <w:sz w:val="16"/>
          <w:szCs w:val="16"/>
        </w:rPr>
        <w:t>2. irudia</w:t>
      </w:r>
      <w:r>
        <w:rPr>
          <w:sz w:val="16"/>
          <w:szCs w:val="16"/>
        </w:rPr>
        <w:t xml:space="preserve">. Unibertsitateko titulu ofizialak kontsultatzeko zerbitzuaren erantzun-mezua. </w:t>
      </w:r>
      <w:r>
        <w:rPr>
          <w:sz w:val="16"/>
          <w:szCs w:val="16"/>
          <w:u w:val="single"/>
        </w:rPr>
        <w:t>Datu generikoen</w:t>
      </w:r>
      <w:r>
        <w:rPr>
          <w:sz w:val="16"/>
          <w:szCs w:val="16"/>
        </w:rPr>
        <w:t xml:space="preserve"> blokea (SCSPv3)</w:t>
      </w:r>
    </w:p>
    <w:p w14:paraId="3438517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F9A69EB" w14:textId="77777777" w:rsidR="00874232" w:rsidRDefault="00874232" w:rsidP="00ED41A2">
      <w:pPr>
        <w:spacing w:before="240" w:after="0" w:line="240" w:lineRule="auto"/>
        <w:ind w:left="-567"/>
        <w:jc w:val="center"/>
        <w:rPr>
          <w:rFonts w:eastAsia="Times New Roman" w:cstheme="minorHAnsi"/>
          <w:szCs w:val="20"/>
          <w:lang w:val="es-ES_tradnl"/>
        </w:rPr>
      </w:pPr>
    </w:p>
    <w:p w14:paraId="11DE49D8" w14:textId="77777777" w:rsidR="00874232" w:rsidRDefault="00874232" w:rsidP="007B0250">
      <w:pPr>
        <w:spacing w:before="240" w:after="0" w:line="240" w:lineRule="auto"/>
        <w:ind w:left="-567"/>
        <w:rPr>
          <w:rFonts w:eastAsia="Times New Roman" w:cstheme="minorHAnsi"/>
          <w:noProof/>
          <w:szCs w:val="20"/>
          <w:lang w:eastAsia="es-ES"/>
        </w:rPr>
      </w:pPr>
    </w:p>
    <w:p w14:paraId="17C3A57C" w14:textId="77777777" w:rsidR="007B0250" w:rsidRPr="000F5D0D" w:rsidRDefault="007B0250" w:rsidP="007B0250">
      <w:pPr>
        <w:pStyle w:val="Titulo3nisae"/>
      </w:pPr>
    </w:p>
    <w:p w14:paraId="47B03A7F" w14:textId="77777777" w:rsidR="008953FE" w:rsidRDefault="00B35FF4" w:rsidP="00404AEB">
      <w:pPr>
        <w:spacing w:before="240" w:after="0" w:line="240" w:lineRule="auto"/>
        <w:ind w:left="-567"/>
        <w:jc w:val="center"/>
        <w:rPr>
          <w:rFonts w:eastAsia="Times New Roman" w:cstheme="minorHAnsi"/>
          <w:szCs w:val="20"/>
        </w:rPr>
      </w:pPr>
      <w:r>
        <w:rPr>
          <w:noProof/>
        </w:rPr>
        <w:drawing>
          <wp:inline distT="0" distB="0" distL="0" distR="0" wp14:anchorId="71ACF77B" wp14:editId="139F2219">
            <wp:extent cx="6721200" cy="5270400"/>
            <wp:effectExtent l="0" t="0" r="3810" b="6985"/>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TitulosUni1.png"/>
                    <pic:cNvPicPr/>
                  </pic:nvPicPr>
                  <pic:blipFill>
                    <a:blip r:embed="rId24">
                      <a:extLst>
                        <a:ext uri="{28A0092B-C50C-407E-A947-70E740481C1C}">
                          <a14:useLocalDpi xmlns:a14="http://schemas.microsoft.com/office/drawing/2010/main" val="0"/>
                        </a:ext>
                      </a:extLst>
                    </a:blip>
                    <a:stretch>
                      <a:fillRect/>
                    </a:stretch>
                  </pic:blipFill>
                  <pic:spPr>
                    <a:xfrm>
                      <a:off x="0" y="0"/>
                      <a:ext cx="6721200" cy="5270400"/>
                    </a:xfrm>
                    <a:prstGeom prst="rect">
                      <a:avLst/>
                    </a:prstGeom>
                  </pic:spPr>
                </pic:pic>
              </a:graphicData>
            </a:graphic>
          </wp:inline>
        </w:drawing>
      </w:r>
    </w:p>
    <w:p w14:paraId="4EC0F9AB" w14:textId="77777777" w:rsidR="000F5D0D" w:rsidRPr="000F5D0D" w:rsidRDefault="00E15FB0" w:rsidP="008953FE">
      <w:pPr>
        <w:spacing w:before="240" w:after="0" w:line="240" w:lineRule="auto"/>
        <w:ind w:left="-426" w:right="-285"/>
        <w:rPr>
          <w:rFonts w:eastAsia="Times New Roman" w:cstheme="minorHAnsi"/>
          <w:szCs w:val="20"/>
        </w:rPr>
      </w:pPr>
      <w:r>
        <w:rPr>
          <w:i/>
          <w:sz w:val="16"/>
          <w:szCs w:val="16"/>
        </w:rPr>
        <w:t xml:space="preserve">           </w:t>
      </w:r>
      <w:r>
        <w:rPr>
          <w:i/>
          <w:sz w:val="16"/>
          <w:szCs w:val="16"/>
        </w:rPr>
        <w:tab/>
        <w:t>3. irudia</w:t>
      </w:r>
      <w:r>
        <w:rPr>
          <w:sz w:val="16"/>
          <w:szCs w:val="16"/>
        </w:rPr>
        <w:t xml:space="preserve">. Unibertsitateko titulu ofizialak kontsultatzeko zerbitzuaren erantzun-mezua. </w:t>
      </w:r>
      <w:r>
        <w:rPr>
          <w:sz w:val="16"/>
          <w:szCs w:val="16"/>
          <w:u w:val="single"/>
        </w:rPr>
        <w:t>Datu espezifikoen</w:t>
      </w:r>
      <w:r>
        <w:rPr>
          <w:sz w:val="16"/>
          <w:szCs w:val="16"/>
        </w:rPr>
        <w:t xml:space="preserve"> blokea. </w:t>
      </w:r>
      <w:r>
        <w:rPr>
          <w:sz w:val="16"/>
          <w:szCs w:val="16"/>
          <w:u w:val="single"/>
        </w:rPr>
        <w:t>Titularraren datuak</w:t>
      </w:r>
      <w:r>
        <w:rPr>
          <w:sz w:val="16"/>
          <w:szCs w:val="16"/>
        </w:rPr>
        <w:t>.</w:t>
      </w:r>
    </w:p>
    <w:p w14:paraId="5C3705A9" w14:textId="77777777" w:rsidR="00CB0350" w:rsidRDefault="00CB0350" w:rsidP="000F5D0D">
      <w:pPr>
        <w:spacing w:before="240" w:after="0" w:line="240" w:lineRule="auto"/>
        <w:jc w:val="both"/>
        <w:rPr>
          <w:rFonts w:eastAsia="Times New Roman" w:cstheme="minorHAnsi"/>
          <w:szCs w:val="20"/>
          <w:lang w:val="es-ES_tradnl"/>
        </w:rPr>
      </w:pPr>
    </w:p>
    <w:p w14:paraId="45E11DDA" w14:textId="77777777" w:rsidR="001E41DD" w:rsidRDefault="001E41DD" w:rsidP="001E41DD">
      <w:pPr>
        <w:spacing w:before="240" w:after="0" w:line="240" w:lineRule="auto"/>
        <w:ind w:left="-1560"/>
        <w:jc w:val="both"/>
        <w:rPr>
          <w:rFonts w:eastAsia="Times New Roman" w:cstheme="minorHAnsi"/>
          <w:szCs w:val="20"/>
        </w:rPr>
      </w:pPr>
      <w:r>
        <w:rPr>
          <w:noProof/>
        </w:rPr>
        <w:lastRenderedPageBreak/>
        <w:drawing>
          <wp:inline distT="0" distB="0" distL="0" distR="0" wp14:anchorId="5AEBC8A9" wp14:editId="227DE259">
            <wp:extent cx="7556400" cy="7826400"/>
            <wp:effectExtent l="0" t="0" r="6985" b="3175"/>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TitulosUni2.png"/>
                    <pic:cNvPicPr/>
                  </pic:nvPicPr>
                  <pic:blipFill>
                    <a:blip r:embed="rId25">
                      <a:extLst>
                        <a:ext uri="{28A0092B-C50C-407E-A947-70E740481C1C}">
                          <a14:useLocalDpi xmlns:a14="http://schemas.microsoft.com/office/drawing/2010/main" val="0"/>
                        </a:ext>
                      </a:extLst>
                    </a:blip>
                    <a:stretch>
                      <a:fillRect/>
                    </a:stretch>
                  </pic:blipFill>
                  <pic:spPr>
                    <a:xfrm>
                      <a:off x="0" y="0"/>
                      <a:ext cx="7556400" cy="7826400"/>
                    </a:xfrm>
                    <a:prstGeom prst="rect">
                      <a:avLst/>
                    </a:prstGeom>
                  </pic:spPr>
                </pic:pic>
              </a:graphicData>
            </a:graphic>
          </wp:inline>
        </w:drawing>
      </w:r>
    </w:p>
    <w:p w14:paraId="68431EE4" w14:textId="77777777" w:rsidR="00015759" w:rsidRDefault="00015759" w:rsidP="000F5D0D">
      <w:pPr>
        <w:spacing w:before="240" w:after="0" w:line="240" w:lineRule="auto"/>
        <w:jc w:val="both"/>
        <w:rPr>
          <w:rFonts w:eastAsia="Times New Roman" w:cstheme="minorHAnsi"/>
          <w:szCs w:val="20"/>
        </w:rPr>
      </w:pPr>
      <w:r>
        <w:rPr>
          <w:i/>
          <w:sz w:val="16"/>
          <w:szCs w:val="16"/>
        </w:rPr>
        <w:t>4. irudia</w:t>
      </w:r>
      <w:r>
        <w:rPr>
          <w:sz w:val="16"/>
          <w:szCs w:val="16"/>
        </w:rPr>
        <w:t xml:space="preserve">. Unibertsitateko titulu ofizialak kontsultatzeko zerbitzuaren erantzun-mezua. </w:t>
      </w:r>
      <w:r>
        <w:rPr>
          <w:sz w:val="16"/>
          <w:szCs w:val="16"/>
          <w:u w:val="single"/>
        </w:rPr>
        <w:t>Datu espezifikoen</w:t>
      </w:r>
      <w:r>
        <w:rPr>
          <w:sz w:val="16"/>
          <w:szCs w:val="16"/>
        </w:rPr>
        <w:t xml:space="preserve"> blokea. </w:t>
      </w:r>
      <w:r>
        <w:rPr>
          <w:sz w:val="16"/>
          <w:szCs w:val="16"/>
          <w:u w:val="single"/>
        </w:rPr>
        <w:t>Tituluen zerrenda</w:t>
      </w:r>
      <w:r>
        <w:rPr>
          <w:sz w:val="16"/>
          <w:szCs w:val="16"/>
        </w:rPr>
        <w:t>.</w:t>
      </w:r>
    </w:p>
    <w:p w14:paraId="720503D7"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45714857" w14:textId="77777777" w:rsidR="00B903A0" w:rsidRDefault="00B903A0" w:rsidP="000F5D0D">
      <w:pPr>
        <w:spacing w:before="120" w:after="120" w:line="240" w:lineRule="auto"/>
        <w:jc w:val="both"/>
        <w:rPr>
          <w:rFonts w:eastAsia="Times New Roman" w:cstheme="minorHAnsi"/>
          <w:szCs w:val="20"/>
          <w:lang w:val="es-ES_tradnl"/>
        </w:rPr>
      </w:pPr>
    </w:p>
    <w:p w14:paraId="25F1078D" w14:textId="77777777" w:rsidR="00B903A0" w:rsidRDefault="00B903A0" w:rsidP="000F5D0D">
      <w:pPr>
        <w:spacing w:before="120" w:after="120" w:line="240" w:lineRule="auto"/>
        <w:jc w:val="both"/>
        <w:rPr>
          <w:rFonts w:eastAsia="Times New Roman" w:cstheme="minorHAnsi"/>
          <w:szCs w:val="20"/>
          <w:lang w:val="es-ES_tradnl"/>
        </w:rPr>
      </w:pPr>
    </w:p>
    <w:p w14:paraId="2ABB6CD0"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unibertsitateko titulu ofizialak kontsultatzeko zerbitzuak itzultzen dituenak: </w:t>
      </w:r>
    </w:p>
    <w:p w14:paraId="734A311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00493A4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144DC59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06A1AE6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03ACCCB8" w14:textId="77777777" w:rsidR="004E4444" w:rsidRPr="004E4444" w:rsidRDefault="004E4444" w:rsidP="004E4444">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17365AF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1B4C4A2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58C6257F"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rPr>
          <w:i/>
          <w:iCs/>
        </w:rPr>
        <w:t xml:space="preserve">Ikus balio posibleak </w:t>
      </w:r>
      <w:hyperlink w:anchor="EJ_MAR3" w:history="1">
        <w:r>
          <w:rPr>
            <w:b/>
            <w:i/>
            <w:color w:val="0000FF"/>
            <w:szCs w:val="20"/>
            <w:u w:val="single"/>
          </w:rPr>
          <w:t>1. taulan</w:t>
        </w:r>
      </w:hyperlink>
      <w:r>
        <w:t>.</w:t>
      </w:r>
    </w:p>
    <w:p w14:paraId="44996F4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4D4FA19B"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02F79FD6" w14:textId="77777777" w:rsidR="007E03B3" w:rsidRPr="000F5D0D" w:rsidRDefault="007E03B3" w:rsidP="007E03B3">
      <w:pPr>
        <w:autoSpaceDE w:val="0"/>
        <w:autoSpaceDN w:val="0"/>
        <w:adjustRightInd w:val="0"/>
        <w:spacing w:before="240" w:after="0" w:line="240" w:lineRule="auto"/>
        <w:ind w:left="1440"/>
        <w:jc w:val="both"/>
        <w:rPr>
          <w:rFonts w:eastAsia="Times New Roman" w:cstheme="minorHAnsi"/>
          <w:i/>
          <w:szCs w:val="20"/>
        </w:rPr>
      </w:pPr>
    </w:p>
    <w:p w14:paraId="70BB9720" w14:textId="77777777" w:rsidR="00581033" w:rsidRPr="00CC13F8" w:rsidRDefault="000B38F8" w:rsidP="00581033">
      <w:pPr>
        <w:pStyle w:val="Default"/>
        <w:numPr>
          <w:ilvl w:val="0"/>
          <w:numId w:val="13"/>
        </w:numPr>
        <w:jc w:val="both"/>
        <w:rPr>
          <w:rFonts w:asciiTheme="minorHAnsi" w:hAnsiTheme="minorHAnsi" w:cstheme="minorHAnsi"/>
          <w:color w:val="auto"/>
          <w:sz w:val="22"/>
          <w:szCs w:val="20"/>
        </w:rPr>
      </w:pPr>
      <w:r>
        <w:rPr>
          <w:rFonts w:asciiTheme="minorHAnsi" w:hAnsiTheme="minorHAnsi"/>
          <w:b/>
          <w:i/>
          <w:color w:val="auto"/>
          <w:sz w:val="22"/>
          <w:szCs w:val="20"/>
        </w:rPr>
        <w:t>DatosTitular</w:t>
      </w:r>
      <w:r>
        <w:rPr>
          <w:rFonts w:asciiTheme="minorHAnsi" w:hAnsiTheme="minorHAnsi"/>
          <w:color w:val="auto"/>
          <w:sz w:val="22"/>
          <w:szCs w:val="20"/>
        </w:rPr>
        <w:t xml:space="preserve">: </w:t>
      </w:r>
      <w:bookmarkStart w:id="25" w:name="EJ_MAR3"/>
      <w:bookmarkEnd w:id="25"/>
      <w:r>
        <w:rPr>
          <w:rFonts w:asciiTheme="minorHAnsi" w:hAnsiTheme="minorHAnsi"/>
          <w:color w:val="auto"/>
          <w:sz w:val="22"/>
          <w:szCs w:val="20"/>
        </w:rPr>
        <w:t>datuak kontsultatu zaizkion titularraren jaiotza-datuak:</w:t>
      </w:r>
    </w:p>
    <w:p w14:paraId="67A1A448" w14:textId="77777777" w:rsidR="00581033" w:rsidRDefault="000B38F8"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LugarNacimiento</w:t>
      </w:r>
      <w:r>
        <w:rPr>
          <w:rFonts w:asciiTheme="minorHAnsi" w:hAnsiTheme="minorHAnsi"/>
          <w:i/>
          <w:color w:val="auto"/>
          <w:sz w:val="22"/>
          <w:szCs w:val="20"/>
        </w:rPr>
        <w:t>:</w:t>
      </w:r>
      <w:r>
        <w:rPr>
          <w:rFonts w:ascii="Arial Narrow" w:hAnsi="Arial Narrow"/>
          <w:iCs/>
          <w:sz w:val="20"/>
        </w:rPr>
        <w:t xml:space="preserve"> </w:t>
      </w:r>
      <w:r>
        <w:rPr>
          <w:rFonts w:asciiTheme="minorHAnsi" w:hAnsiTheme="minorHAnsi"/>
          <w:i/>
          <w:color w:val="auto"/>
          <w:sz w:val="22"/>
          <w:szCs w:val="20"/>
        </w:rPr>
        <w:t>kontsultatutako titularraren sorlekua:</w:t>
      </w:r>
    </w:p>
    <w:p w14:paraId="3F284017" w14:textId="77777777" w:rsidR="00147DED"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Pais</w:t>
      </w:r>
      <w:r>
        <w:rPr>
          <w:rFonts w:asciiTheme="minorHAnsi" w:hAnsiTheme="minorHAnsi"/>
          <w:i/>
          <w:color w:val="auto"/>
          <w:sz w:val="22"/>
          <w:szCs w:val="20"/>
        </w:rPr>
        <w:t>: kontsultatutako titularraren jaiotza-herrialdearen izena.</w:t>
      </w:r>
    </w:p>
    <w:p w14:paraId="062F7558" w14:textId="77777777" w:rsidR="00147DED"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CodigoProvincia</w:t>
      </w:r>
      <w:r>
        <w:rPr>
          <w:rFonts w:asciiTheme="minorHAnsi" w:hAnsiTheme="minorHAnsi"/>
          <w:i/>
          <w:color w:val="auto"/>
          <w:sz w:val="22"/>
          <w:szCs w:val="20"/>
        </w:rPr>
        <w:t xml:space="preserve">: kontsultatutako titularraren jaiotza-probintziaren kodea. </w:t>
      </w:r>
      <w:r>
        <w:rPr>
          <w:rFonts w:asciiTheme="minorHAnsi" w:hAnsiTheme="minorHAnsi"/>
          <w:b/>
          <w:i/>
          <w:color w:val="0000FF"/>
          <w:sz w:val="22"/>
          <w:szCs w:val="20"/>
        </w:rPr>
        <w:t>INE</w:t>
      </w:r>
      <w:r>
        <w:rPr>
          <w:rFonts w:asciiTheme="minorHAnsi" w:hAnsiTheme="minorHAnsi"/>
          <w:i/>
          <w:sz w:val="22"/>
          <w:szCs w:val="20"/>
        </w:rPr>
        <w:t xml:space="preserve"> kodifikazioa.</w:t>
      </w:r>
    </w:p>
    <w:p w14:paraId="65B57347" w14:textId="77777777" w:rsidR="00147DED"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Provincia</w:t>
      </w:r>
      <w:r>
        <w:rPr>
          <w:rFonts w:asciiTheme="minorHAnsi" w:hAnsiTheme="minorHAnsi"/>
          <w:i/>
          <w:color w:val="auto"/>
          <w:sz w:val="22"/>
          <w:szCs w:val="20"/>
        </w:rPr>
        <w:t>: kontsultatutako titularraren jaiotza-probintziaren izena.</w:t>
      </w:r>
    </w:p>
    <w:p w14:paraId="7D14617A" w14:textId="77777777" w:rsidR="00147DED"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Municipio</w:t>
      </w:r>
      <w:r>
        <w:rPr>
          <w:rFonts w:asciiTheme="minorHAnsi" w:hAnsiTheme="minorHAnsi"/>
          <w:i/>
          <w:color w:val="auto"/>
          <w:sz w:val="22"/>
          <w:szCs w:val="20"/>
        </w:rPr>
        <w:t>: kontsultatutako titularraren jaiotza-udalerriaren izena.</w:t>
      </w:r>
    </w:p>
    <w:p w14:paraId="11EC7ABC" w14:textId="77777777" w:rsidR="00147DED" w:rsidRPr="00CC13F8" w:rsidRDefault="00147DED" w:rsidP="00147DED">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Localidad</w:t>
      </w:r>
      <w:r>
        <w:rPr>
          <w:rFonts w:asciiTheme="minorHAnsi" w:hAnsiTheme="minorHAnsi"/>
          <w:i/>
          <w:color w:val="auto"/>
          <w:sz w:val="22"/>
          <w:szCs w:val="20"/>
        </w:rPr>
        <w:t>: kontsultatutako titularraren jaioterria.</w:t>
      </w:r>
    </w:p>
    <w:p w14:paraId="382D4A0D" w14:textId="77777777" w:rsidR="004E1BC6" w:rsidRDefault="000B38F8"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FechaNacimiento</w:t>
      </w:r>
      <w:r>
        <w:rPr>
          <w:rFonts w:asciiTheme="minorHAnsi" w:hAnsiTheme="minorHAnsi"/>
          <w:i/>
          <w:color w:val="auto"/>
          <w:sz w:val="22"/>
          <w:szCs w:val="20"/>
        </w:rPr>
        <w:t xml:space="preserve">: kontsultatutako titularraren jaiotza-data. </w:t>
      </w:r>
    </w:p>
    <w:p w14:paraId="3C7EA0B3" w14:textId="77777777" w:rsidR="00B903A0" w:rsidRPr="000F5D0D" w:rsidRDefault="000B38F8" w:rsidP="00B903A0">
      <w:pPr>
        <w:autoSpaceDE w:val="0"/>
        <w:autoSpaceDN w:val="0"/>
        <w:adjustRightInd w:val="0"/>
        <w:spacing w:after="0" w:line="240" w:lineRule="auto"/>
        <w:ind w:left="1080" w:firstLine="360"/>
        <w:jc w:val="both"/>
        <w:rPr>
          <w:rFonts w:eastAsia="Times New Roman" w:cstheme="minorHAnsi"/>
          <w:i/>
          <w:szCs w:val="20"/>
        </w:rPr>
      </w:pPr>
      <w:r>
        <w:rPr>
          <w:i/>
          <w:szCs w:val="20"/>
        </w:rPr>
        <w:t xml:space="preserve">Formatua: </w:t>
      </w:r>
      <w:r>
        <w:rPr>
          <w:b/>
          <w:i/>
          <w:color w:val="0000FF"/>
          <w:szCs w:val="20"/>
        </w:rPr>
        <w:t>EE/HH/UUUU</w:t>
      </w:r>
      <w:r>
        <w:rPr>
          <w:i/>
          <w:szCs w:val="20"/>
        </w:rPr>
        <w:t xml:space="preserve">. </w:t>
      </w:r>
    </w:p>
    <w:p w14:paraId="60E7D3E8" w14:textId="77777777" w:rsidR="00B903A0" w:rsidRPr="000F5D0D" w:rsidRDefault="00B903A0" w:rsidP="00B903A0">
      <w:pPr>
        <w:autoSpaceDE w:val="0"/>
        <w:autoSpaceDN w:val="0"/>
        <w:adjustRightInd w:val="0"/>
        <w:spacing w:before="240" w:after="0" w:line="240" w:lineRule="auto"/>
        <w:ind w:left="1440"/>
        <w:jc w:val="both"/>
        <w:rPr>
          <w:rFonts w:eastAsia="Times New Roman" w:cstheme="minorHAnsi"/>
          <w:i/>
          <w:szCs w:val="20"/>
        </w:rPr>
      </w:pPr>
    </w:p>
    <w:p w14:paraId="38B9662A" w14:textId="77777777" w:rsidR="00B903A0" w:rsidRPr="00CC13F8" w:rsidRDefault="00B903A0" w:rsidP="00B903A0">
      <w:pPr>
        <w:pStyle w:val="Default"/>
        <w:numPr>
          <w:ilvl w:val="0"/>
          <w:numId w:val="13"/>
        </w:numPr>
        <w:jc w:val="both"/>
        <w:rPr>
          <w:rFonts w:asciiTheme="minorHAnsi" w:hAnsiTheme="minorHAnsi" w:cstheme="minorHAnsi"/>
          <w:color w:val="auto"/>
          <w:sz w:val="22"/>
          <w:szCs w:val="20"/>
        </w:rPr>
      </w:pPr>
      <w:r>
        <w:rPr>
          <w:rFonts w:asciiTheme="minorHAnsi" w:hAnsiTheme="minorHAnsi"/>
          <w:b/>
          <w:i/>
          <w:color w:val="auto"/>
          <w:sz w:val="22"/>
          <w:szCs w:val="20"/>
        </w:rPr>
        <w:t>ListaTitulos</w:t>
      </w:r>
      <w:r>
        <w:rPr>
          <w:rFonts w:asciiTheme="minorHAnsi" w:hAnsiTheme="minorHAnsi"/>
          <w:color w:val="auto"/>
          <w:sz w:val="22"/>
          <w:szCs w:val="20"/>
        </w:rPr>
        <w:t xml:space="preserve">: zerbitzuak itzulitako tituluei buruzko informazioa dauka. Titulu bakoitzerako </w:t>
      </w:r>
      <w:r>
        <w:rPr>
          <w:rFonts w:asciiTheme="minorHAnsi" w:hAnsiTheme="minorHAnsi"/>
          <w:b/>
          <w:i/>
          <w:color w:val="auto"/>
          <w:sz w:val="22"/>
          <w:szCs w:val="20"/>
        </w:rPr>
        <w:t>DatosTitulacion</w:t>
      </w:r>
      <w:r>
        <w:rPr>
          <w:rFonts w:asciiTheme="minorHAnsi" w:hAnsiTheme="minorHAnsi"/>
          <w:color w:val="auto"/>
          <w:sz w:val="22"/>
          <w:szCs w:val="20"/>
        </w:rPr>
        <w:t xml:space="preserve"> hauek itzuliko dira:</w:t>
      </w:r>
    </w:p>
    <w:p w14:paraId="3B912EE7" w14:textId="77777777" w:rsidR="00B903A0" w:rsidRDefault="00B903A0" w:rsidP="00B903A0">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DatosCentro</w:t>
      </w:r>
      <w:r>
        <w:rPr>
          <w:rFonts w:asciiTheme="minorHAnsi" w:hAnsiTheme="minorHAnsi"/>
          <w:i/>
          <w:color w:val="auto"/>
          <w:sz w:val="22"/>
          <w:szCs w:val="20"/>
        </w:rPr>
        <w:t>:</w:t>
      </w:r>
      <w:r>
        <w:rPr>
          <w:rFonts w:ascii="Arial Narrow" w:hAnsi="Arial Narrow"/>
          <w:iCs/>
          <w:sz w:val="20"/>
        </w:rPr>
        <w:t xml:space="preserve"> </w:t>
      </w:r>
      <w:r>
        <w:rPr>
          <w:rFonts w:asciiTheme="minorHAnsi" w:hAnsiTheme="minorHAnsi"/>
          <w:i/>
          <w:color w:val="auto"/>
          <w:sz w:val="22"/>
          <w:szCs w:val="20"/>
        </w:rPr>
        <w:t>titulua eman zuen ikastetxearen datuak:</w:t>
      </w:r>
    </w:p>
    <w:p w14:paraId="4BC11EFF" w14:textId="77777777" w:rsidR="00B903A0"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CodigoUniversidad</w:t>
      </w:r>
      <w:r>
        <w:rPr>
          <w:rFonts w:asciiTheme="minorHAnsi" w:hAnsiTheme="minorHAnsi"/>
          <w:i/>
          <w:color w:val="auto"/>
          <w:sz w:val="22"/>
          <w:szCs w:val="20"/>
        </w:rPr>
        <w:t>: tituluaren ikasketak egin ziren unibertsitatearen kodea.</w:t>
      </w:r>
    </w:p>
    <w:p w14:paraId="4ACEF6A0" w14:textId="77777777" w:rsidR="00B903A0"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Universidad</w:t>
      </w:r>
      <w:r>
        <w:rPr>
          <w:rFonts w:asciiTheme="minorHAnsi" w:hAnsiTheme="minorHAnsi"/>
          <w:i/>
          <w:color w:val="auto"/>
          <w:sz w:val="22"/>
          <w:szCs w:val="20"/>
        </w:rPr>
        <w:t>: tituluaren ikasketak egin ziren unibertsitatearen izena.</w:t>
      </w:r>
    </w:p>
    <w:p w14:paraId="00D837BD" w14:textId="77777777" w:rsidR="00B903A0"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CodigoCentro</w:t>
      </w:r>
      <w:r>
        <w:rPr>
          <w:rFonts w:asciiTheme="minorHAnsi" w:hAnsiTheme="minorHAnsi"/>
          <w:i/>
          <w:color w:val="auto"/>
          <w:sz w:val="22"/>
          <w:szCs w:val="20"/>
        </w:rPr>
        <w:t>: tituluaren ikasketak egin ziren ikastetxearen kodea.</w:t>
      </w:r>
    </w:p>
    <w:p w14:paraId="01DEF873" w14:textId="77777777" w:rsidR="00B903A0"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Centro</w:t>
      </w:r>
      <w:r>
        <w:rPr>
          <w:rFonts w:asciiTheme="minorHAnsi" w:hAnsiTheme="minorHAnsi"/>
          <w:i/>
          <w:color w:val="auto"/>
          <w:sz w:val="22"/>
          <w:szCs w:val="20"/>
        </w:rPr>
        <w:t>: tituluaren ikasketak egin ziren ikastetxearen izena.</w:t>
      </w:r>
    </w:p>
    <w:p w14:paraId="61EDFC63" w14:textId="77777777" w:rsidR="00B903A0"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CodigoProvincia</w:t>
      </w:r>
      <w:r>
        <w:rPr>
          <w:rFonts w:asciiTheme="minorHAnsi" w:hAnsiTheme="minorHAnsi"/>
          <w:i/>
          <w:color w:val="auto"/>
          <w:sz w:val="22"/>
          <w:szCs w:val="20"/>
        </w:rPr>
        <w:t>: tituluaren ikasketak egin ziren probintziaren kodea.</w:t>
      </w:r>
    </w:p>
    <w:p w14:paraId="01F8588A" w14:textId="77777777" w:rsidR="00264FD6" w:rsidRDefault="00264FD6" w:rsidP="00264FD6">
      <w:pPr>
        <w:pStyle w:val="Default"/>
        <w:ind w:left="2160"/>
        <w:jc w:val="both"/>
        <w:rPr>
          <w:rFonts w:asciiTheme="minorHAnsi" w:hAnsiTheme="minorHAnsi" w:cstheme="minorHAnsi"/>
          <w:i/>
          <w:color w:val="auto"/>
          <w:sz w:val="22"/>
          <w:szCs w:val="20"/>
        </w:rPr>
      </w:pPr>
      <w:r>
        <w:rPr>
          <w:rFonts w:asciiTheme="minorHAnsi" w:hAnsiTheme="minorHAnsi"/>
          <w:b/>
          <w:i/>
          <w:color w:val="0000FF"/>
          <w:sz w:val="22"/>
          <w:szCs w:val="20"/>
        </w:rPr>
        <w:t>INE</w:t>
      </w:r>
      <w:r>
        <w:rPr>
          <w:rFonts w:asciiTheme="minorHAnsi" w:hAnsiTheme="minorHAnsi"/>
          <w:i/>
          <w:sz w:val="22"/>
          <w:szCs w:val="20"/>
        </w:rPr>
        <w:t xml:space="preserve"> kodifikazioa.</w:t>
      </w:r>
    </w:p>
    <w:p w14:paraId="2F6966F2" w14:textId="77777777" w:rsidR="00B903A0" w:rsidRPr="00CC13F8" w:rsidRDefault="00B903A0" w:rsidP="00B903A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Provincia</w:t>
      </w:r>
      <w:r>
        <w:rPr>
          <w:rFonts w:asciiTheme="minorHAnsi" w:hAnsiTheme="minorHAnsi"/>
          <w:i/>
          <w:color w:val="auto"/>
          <w:sz w:val="22"/>
          <w:szCs w:val="20"/>
        </w:rPr>
        <w:t>: tituluaren ikasketak egin ziren probintziaren izena.</w:t>
      </w:r>
    </w:p>
    <w:p w14:paraId="799F3053" w14:textId="77777777" w:rsidR="00B903A0" w:rsidRDefault="00CA3A57" w:rsidP="00CA3A57">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DatosTitulo</w:t>
      </w:r>
      <w:r>
        <w:rPr>
          <w:rFonts w:asciiTheme="minorHAnsi" w:hAnsiTheme="minorHAnsi"/>
          <w:i/>
          <w:color w:val="auto"/>
          <w:sz w:val="22"/>
          <w:szCs w:val="20"/>
        </w:rPr>
        <w:t>: egindako ikasketen tituluaren datuak.</w:t>
      </w:r>
    </w:p>
    <w:p w14:paraId="6B0DCBE6" w14:textId="77777777" w:rsidR="00CA3A57" w:rsidRPr="00CA3A57" w:rsidRDefault="00CA3A57" w:rsidP="00CA3A57">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CodigoTitulacion</w:t>
      </w:r>
      <w:r>
        <w:rPr>
          <w:sz w:val="20"/>
          <w:szCs w:val="20"/>
        </w:rPr>
        <w:t xml:space="preserve">: </w:t>
      </w:r>
      <w:r>
        <w:rPr>
          <w:rFonts w:asciiTheme="minorHAnsi" w:hAnsiTheme="minorHAnsi"/>
          <w:i/>
          <w:color w:val="auto"/>
          <w:sz w:val="22"/>
          <w:szCs w:val="20"/>
        </w:rPr>
        <w:t>egindako ikasketen titulazioaren kodea</w:t>
      </w:r>
      <w:r>
        <w:rPr>
          <w:sz w:val="20"/>
          <w:szCs w:val="20"/>
        </w:rPr>
        <w:t>.</w:t>
      </w:r>
    </w:p>
    <w:p w14:paraId="0B541831" w14:textId="77777777" w:rsidR="00CA3A57" w:rsidRPr="00A84EBD" w:rsidRDefault="00CA3A57" w:rsidP="00CA3A57">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Titulacion: </w:t>
      </w:r>
      <w:r>
        <w:rPr>
          <w:rFonts w:asciiTheme="minorHAnsi" w:hAnsiTheme="minorHAnsi"/>
          <w:i/>
          <w:color w:val="auto"/>
          <w:sz w:val="22"/>
          <w:szCs w:val="20"/>
        </w:rPr>
        <w:t>egindako ikasketen titulazioaren izena.</w:t>
      </w:r>
    </w:p>
    <w:p w14:paraId="3430B6FD" w14:textId="77777777" w:rsidR="007B1DC9" w:rsidRDefault="007B1DC9" w:rsidP="007B1DC9">
      <w:pPr>
        <w:pStyle w:val="Default"/>
        <w:ind w:left="1843"/>
        <w:jc w:val="both"/>
        <w:rPr>
          <w:rFonts w:cstheme="minorHAnsi"/>
        </w:rPr>
      </w:pPr>
    </w:p>
    <w:p w14:paraId="4BE8E1AD" w14:textId="77777777" w:rsidR="007B1DC9" w:rsidRDefault="007B1DC9" w:rsidP="007B1DC9">
      <w:pPr>
        <w:pStyle w:val="Default"/>
        <w:ind w:left="1843"/>
        <w:jc w:val="both"/>
        <w:rPr>
          <w:rFonts w:asciiTheme="minorHAnsi" w:hAnsiTheme="minorHAnsi" w:cstheme="minorHAnsi"/>
          <w:color w:val="auto"/>
          <w:sz w:val="22"/>
          <w:szCs w:val="22"/>
          <w:lang w:eastAsia="en-US"/>
        </w:rPr>
      </w:pPr>
    </w:p>
    <w:p w14:paraId="4026748D" w14:textId="77777777" w:rsidR="00A84EBD" w:rsidRDefault="007B1DC9" w:rsidP="007B1DC9">
      <w:pPr>
        <w:pStyle w:val="Default"/>
        <w:ind w:left="1843"/>
        <w:jc w:val="both"/>
        <w:rPr>
          <w:rFonts w:asciiTheme="minorHAnsi" w:hAnsiTheme="minorHAnsi" w:cstheme="minorHAnsi"/>
          <w:color w:val="auto"/>
          <w:sz w:val="22"/>
          <w:szCs w:val="22"/>
        </w:rPr>
      </w:pPr>
      <w:r>
        <w:rPr>
          <w:rFonts w:asciiTheme="minorHAnsi" w:hAnsiTheme="minorHAnsi"/>
          <w:color w:val="auto"/>
          <w:sz w:val="22"/>
          <w:szCs w:val="22"/>
        </w:rPr>
        <w:t>Gida honi erantsitako karpetan (</w:t>
      </w:r>
      <w:r>
        <w:rPr>
          <w:rFonts w:asciiTheme="minorHAnsi" w:hAnsiTheme="minorHAnsi"/>
          <w:i/>
          <w:color w:val="auto"/>
          <w:sz w:val="22"/>
          <w:szCs w:val="22"/>
        </w:rPr>
        <w:t>DatosTitulaciones</w:t>
      </w:r>
      <w:r>
        <w:rPr>
          <w:rFonts w:asciiTheme="minorHAnsi" w:hAnsiTheme="minorHAnsi"/>
          <w:color w:val="auto"/>
          <w:sz w:val="22"/>
          <w:szCs w:val="22"/>
        </w:rPr>
        <w:t>) zehazten da zerbitzuak itzulitako titulazioen zerrenda:</w:t>
      </w:r>
    </w:p>
    <w:p w14:paraId="1E5222BC" w14:textId="77777777" w:rsidR="007B1DC9" w:rsidRPr="007B1DC9" w:rsidRDefault="007B1DC9" w:rsidP="007B1DC9">
      <w:pPr>
        <w:pStyle w:val="Default"/>
        <w:ind w:left="1843"/>
        <w:jc w:val="both"/>
        <w:rPr>
          <w:rFonts w:asciiTheme="minorHAnsi" w:hAnsiTheme="minorHAnsi" w:cstheme="minorHAnsi"/>
          <w:color w:val="auto"/>
          <w:sz w:val="22"/>
          <w:szCs w:val="22"/>
          <w:lang w:eastAsia="en-US"/>
        </w:rPr>
      </w:pPr>
    </w:p>
    <w:p w14:paraId="500B5426" w14:textId="77777777" w:rsidR="00A84EBD" w:rsidRDefault="00A84EBD" w:rsidP="00310E1D">
      <w:pPr>
        <w:pStyle w:val="Default"/>
        <w:ind w:left="1843"/>
        <w:jc w:val="both"/>
        <w:rPr>
          <w:rFonts w:asciiTheme="minorHAnsi" w:hAnsiTheme="minorHAnsi" w:cstheme="minorHAnsi"/>
          <w:color w:val="auto"/>
          <w:sz w:val="22"/>
          <w:szCs w:val="20"/>
        </w:rPr>
      </w:pPr>
      <w:r>
        <w:rPr>
          <w:rFonts w:asciiTheme="minorHAnsi" w:hAnsiTheme="minorHAnsi"/>
          <w:color w:val="auto"/>
          <w:sz w:val="22"/>
          <w:szCs w:val="20"/>
        </w:rPr>
        <w:t xml:space="preserve">- </w:t>
      </w:r>
      <w:r>
        <w:rPr>
          <w:rFonts w:asciiTheme="minorHAnsi" w:hAnsiTheme="minorHAnsi"/>
          <w:i/>
          <w:color w:val="auto"/>
          <w:sz w:val="22"/>
          <w:szCs w:val="20"/>
        </w:rPr>
        <w:t>Bolonia aurreko</w:t>
      </w:r>
      <w:r>
        <w:rPr>
          <w:rFonts w:asciiTheme="minorHAnsi" w:hAnsiTheme="minorHAnsi"/>
          <w:color w:val="auto"/>
          <w:sz w:val="22"/>
          <w:szCs w:val="20"/>
        </w:rPr>
        <w:t xml:space="preserve"> tituluetarako ikus Excel fitxategia:</w:t>
      </w:r>
    </w:p>
    <w:p w14:paraId="5DA80514" w14:textId="77777777" w:rsidR="00A84EBD" w:rsidRPr="00A84EBD" w:rsidRDefault="00FB1B46" w:rsidP="00310E1D">
      <w:pPr>
        <w:pStyle w:val="Default"/>
        <w:ind w:left="1843"/>
        <w:jc w:val="both"/>
        <w:rPr>
          <w:rFonts w:asciiTheme="minorHAnsi" w:hAnsiTheme="minorHAnsi" w:cstheme="minorHAnsi"/>
          <w:b/>
          <w:i/>
          <w:color w:val="0000FF"/>
          <w:sz w:val="22"/>
          <w:szCs w:val="20"/>
        </w:rPr>
      </w:pPr>
      <w:r>
        <w:rPr>
          <w:rFonts w:asciiTheme="minorHAnsi" w:hAnsiTheme="minorHAnsi"/>
          <w:b/>
          <w:i/>
          <w:color w:val="0000FF"/>
          <w:sz w:val="22"/>
          <w:szCs w:val="20"/>
        </w:rPr>
        <w:t xml:space="preserve">  Estudios_universitarios_pre_Bolonia.xlsx</w:t>
      </w:r>
    </w:p>
    <w:p w14:paraId="11D7B0DA" w14:textId="77777777" w:rsidR="00A84EBD" w:rsidRDefault="00A84EBD" w:rsidP="00A84EBD">
      <w:pPr>
        <w:pStyle w:val="Default"/>
        <w:ind w:left="1440"/>
        <w:jc w:val="both"/>
        <w:rPr>
          <w:rFonts w:asciiTheme="minorHAnsi" w:hAnsiTheme="minorHAnsi" w:cstheme="minorHAnsi"/>
          <w:color w:val="auto"/>
          <w:sz w:val="22"/>
          <w:szCs w:val="20"/>
          <w:lang w:eastAsia="en-US"/>
        </w:rPr>
      </w:pPr>
    </w:p>
    <w:p w14:paraId="1AA853D8" w14:textId="77777777" w:rsidR="00A84EBD" w:rsidRDefault="00A84EBD" w:rsidP="00310E1D">
      <w:pPr>
        <w:pStyle w:val="Default"/>
        <w:ind w:left="1843"/>
        <w:jc w:val="both"/>
        <w:rPr>
          <w:rFonts w:asciiTheme="minorHAnsi" w:hAnsiTheme="minorHAnsi" w:cstheme="minorHAnsi"/>
          <w:color w:val="auto"/>
          <w:sz w:val="22"/>
          <w:szCs w:val="20"/>
        </w:rPr>
      </w:pPr>
      <w:r>
        <w:rPr>
          <w:rFonts w:asciiTheme="minorHAnsi" w:hAnsiTheme="minorHAnsi"/>
          <w:i/>
          <w:color w:val="auto"/>
          <w:sz w:val="22"/>
          <w:szCs w:val="20"/>
        </w:rPr>
        <w:t>- Bolonia</w:t>
      </w:r>
      <w:r>
        <w:rPr>
          <w:rFonts w:asciiTheme="minorHAnsi" w:hAnsiTheme="minorHAnsi"/>
          <w:color w:val="auto"/>
          <w:sz w:val="22"/>
          <w:szCs w:val="20"/>
        </w:rPr>
        <w:t xml:space="preserve"> planeko tituluetarako ikus:</w:t>
      </w:r>
    </w:p>
    <w:p w14:paraId="46A5453C" w14:textId="77777777" w:rsidR="00A84EBD" w:rsidRDefault="00A84EBD" w:rsidP="00310E1D">
      <w:pPr>
        <w:pStyle w:val="Default"/>
        <w:ind w:left="1843"/>
        <w:jc w:val="both"/>
        <w:rPr>
          <w:rFonts w:asciiTheme="minorHAnsi" w:hAnsiTheme="minorHAnsi" w:cstheme="minorHAnsi"/>
          <w:color w:val="auto"/>
          <w:sz w:val="22"/>
          <w:szCs w:val="20"/>
        </w:rPr>
      </w:pPr>
      <w:r>
        <w:rPr>
          <w:rFonts w:asciiTheme="minorHAnsi" w:hAnsiTheme="minorHAnsi"/>
          <w:color w:val="auto"/>
          <w:sz w:val="22"/>
          <w:szCs w:val="20"/>
        </w:rPr>
        <w:t xml:space="preserve">  </w:t>
      </w:r>
      <w:hyperlink r:id="rId26" w:history="1">
        <w:r>
          <w:rPr>
            <w:rFonts w:asciiTheme="minorHAnsi" w:hAnsiTheme="minorHAnsi"/>
            <w:b/>
            <w:i/>
            <w:color w:val="0000FF"/>
            <w:sz w:val="22"/>
            <w:szCs w:val="20"/>
          </w:rPr>
          <w:t>https://www.educacion.gob.es/ruct/consultaestudios?actual=estudios</w:t>
        </w:r>
      </w:hyperlink>
    </w:p>
    <w:p w14:paraId="4D5DD860" w14:textId="77777777" w:rsidR="00A84EBD" w:rsidRDefault="00A84EBD" w:rsidP="00A84EBD">
      <w:pPr>
        <w:pStyle w:val="Default"/>
        <w:ind w:left="1440"/>
        <w:jc w:val="both"/>
        <w:rPr>
          <w:rFonts w:asciiTheme="minorHAnsi" w:hAnsiTheme="minorHAnsi" w:cstheme="minorHAnsi"/>
          <w:color w:val="auto"/>
          <w:sz w:val="22"/>
          <w:szCs w:val="20"/>
          <w:lang w:eastAsia="en-US"/>
        </w:rPr>
      </w:pPr>
    </w:p>
    <w:p w14:paraId="2442C2F4" w14:textId="77777777" w:rsidR="00A84EBD" w:rsidRDefault="00A84EBD" w:rsidP="00310E1D">
      <w:pPr>
        <w:pStyle w:val="Default"/>
        <w:ind w:left="1843"/>
        <w:jc w:val="both"/>
        <w:rPr>
          <w:rFonts w:asciiTheme="minorHAnsi" w:hAnsiTheme="minorHAnsi" w:cstheme="minorHAnsi"/>
          <w:color w:val="auto"/>
          <w:sz w:val="22"/>
          <w:szCs w:val="20"/>
        </w:rPr>
      </w:pPr>
      <w:r>
        <w:rPr>
          <w:rFonts w:asciiTheme="minorHAnsi" w:hAnsiTheme="minorHAnsi"/>
          <w:color w:val="auto"/>
          <w:sz w:val="22"/>
          <w:szCs w:val="20"/>
        </w:rPr>
        <w:t xml:space="preserve">- Homologazioetarako ikus Excel fitxategia: </w:t>
      </w:r>
      <w:r>
        <w:rPr>
          <w:rFonts w:asciiTheme="minorHAnsi" w:hAnsiTheme="minorHAnsi"/>
          <w:b/>
          <w:i/>
          <w:color w:val="0000FF"/>
          <w:sz w:val="22"/>
          <w:szCs w:val="20"/>
        </w:rPr>
        <w:t>Titulaciones_homologaciones.xlsx</w:t>
      </w:r>
    </w:p>
    <w:p w14:paraId="303DC995" w14:textId="77777777" w:rsidR="00A84EBD" w:rsidRDefault="00A84EBD" w:rsidP="00A84EBD">
      <w:pPr>
        <w:pStyle w:val="Default"/>
        <w:ind w:left="1440"/>
        <w:jc w:val="both"/>
        <w:rPr>
          <w:rFonts w:asciiTheme="minorHAnsi" w:hAnsiTheme="minorHAnsi" w:cstheme="minorHAnsi"/>
          <w:color w:val="auto"/>
          <w:sz w:val="22"/>
          <w:szCs w:val="20"/>
          <w:lang w:eastAsia="en-US"/>
        </w:rPr>
      </w:pPr>
    </w:p>
    <w:p w14:paraId="4D6B22C8" w14:textId="77777777" w:rsidR="00A84EBD" w:rsidRPr="00A84EBD" w:rsidRDefault="00A84EBD" w:rsidP="00310E1D">
      <w:pPr>
        <w:pStyle w:val="Default"/>
        <w:ind w:left="1843"/>
        <w:jc w:val="both"/>
        <w:rPr>
          <w:rFonts w:asciiTheme="minorHAnsi" w:hAnsiTheme="minorHAnsi" w:cstheme="minorHAnsi"/>
          <w:color w:val="auto"/>
          <w:sz w:val="22"/>
          <w:szCs w:val="20"/>
        </w:rPr>
      </w:pPr>
      <w:r>
        <w:rPr>
          <w:rFonts w:asciiTheme="minorHAnsi" w:hAnsiTheme="minorHAnsi"/>
          <w:color w:val="auto"/>
          <w:sz w:val="22"/>
          <w:szCs w:val="20"/>
        </w:rPr>
        <w:t xml:space="preserve">- Eskuz idatzitako liburuetako tituluetarako ikus Excel fitxategia: </w:t>
      </w:r>
      <w:r>
        <w:rPr>
          <w:rFonts w:asciiTheme="minorHAnsi" w:hAnsiTheme="minorHAnsi"/>
          <w:b/>
          <w:i/>
          <w:color w:val="0000FF"/>
          <w:sz w:val="22"/>
          <w:szCs w:val="20"/>
        </w:rPr>
        <w:t>Titulaciones_libros.xlsx</w:t>
      </w:r>
    </w:p>
    <w:p w14:paraId="222241B4" w14:textId="77777777" w:rsidR="00A84EBD" w:rsidRPr="00CA3A57" w:rsidRDefault="00A84EBD" w:rsidP="00A84EBD">
      <w:pPr>
        <w:pStyle w:val="Default"/>
        <w:ind w:left="2160"/>
        <w:jc w:val="both"/>
        <w:rPr>
          <w:rFonts w:asciiTheme="minorHAnsi" w:hAnsiTheme="minorHAnsi" w:cstheme="minorHAnsi"/>
          <w:b/>
          <w:i/>
          <w:color w:val="auto"/>
          <w:sz w:val="22"/>
          <w:szCs w:val="20"/>
          <w:lang w:val="es-ES" w:eastAsia="en-US"/>
        </w:rPr>
      </w:pPr>
    </w:p>
    <w:p w14:paraId="173F5136" w14:textId="77777777" w:rsidR="00CA3A57" w:rsidRPr="00CA3A57"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CodigoTipoTitulo: </w:t>
      </w:r>
      <w:r>
        <w:rPr>
          <w:rFonts w:asciiTheme="minorHAnsi" w:hAnsiTheme="minorHAnsi"/>
          <w:i/>
          <w:color w:val="auto"/>
          <w:sz w:val="22"/>
          <w:szCs w:val="20"/>
        </w:rPr>
        <w:t>titularrak daukan titulu motaren kodea.</w:t>
      </w:r>
    </w:p>
    <w:p w14:paraId="731B4EA5" w14:textId="77777777" w:rsidR="00CA3A57" w:rsidRPr="00CA3A57"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TipoTitulo: </w:t>
      </w:r>
      <w:r>
        <w:rPr>
          <w:rFonts w:asciiTheme="minorHAnsi" w:hAnsiTheme="minorHAnsi"/>
          <w:i/>
          <w:color w:val="auto"/>
          <w:sz w:val="22"/>
          <w:szCs w:val="20"/>
        </w:rPr>
        <w:t>titularrak daukan titulu mota.</w:t>
      </w:r>
    </w:p>
    <w:p w14:paraId="79A4FB76" w14:textId="77777777" w:rsidR="00E44728" w:rsidRPr="00E44728"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FechaFinalizacion: </w:t>
      </w:r>
      <w:r>
        <w:rPr>
          <w:rFonts w:asciiTheme="minorHAnsi" w:hAnsiTheme="minorHAnsi"/>
          <w:i/>
          <w:color w:val="auto"/>
          <w:sz w:val="22"/>
          <w:szCs w:val="20"/>
        </w:rPr>
        <w:t>tituluaren amaiera-data.</w:t>
      </w:r>
    </w:p>
    <w:p w14:paraId="494FD0E2" w14:textId="77777777" w:rsidR="00CA3A57" w:rsidRPr="00CA3A57" w:rsidRDefault="00E44728" w:rsidP="00E44728">
      <w:pPr>
        <w:pStyle w:val="Default"/>
        <w:ind w:left="2160"/>
        <w:jc w:val="both"/>
        <w:rPr>
          <w:rFonts w:asciiTheme="minorHAnsi" w:hAnsiTheme="minorHAnsi" w:cstheme="minorHAnsi"/>
          <w:b/>
          <w:i/>
          <w:color w:val="auto"/>
          <w:sz w:val="22"/>
          <w:szCs w:val="20"/>
        </w:rPr>
      </w:pPr>
      <w:r>
        <w:rPr>
          <w:rFonts w:asciiTheme="minorHAnsi" w:hAnsiTheme="minorHAnsi"/>
          <w:i/>
          <w:sz w:val="22"/>
          <w:szCs w:val="20"/>
        </w:rPr>
        <w:t xml:space="preserve">Formatua: </w:t>
      </w:r>
      <w:r>
        <w:rPr>
          <w:rFonts w:asciiTheme="minorHAnsi" w:hAnsiTheme="minorHAnsi"/>
          <w:b/>
          <w:i/>
          <w:color w:val="0000FF"/>
          <w:sz w:val="22"/>
          <w:szCs w:val="20"/>
        </w:rPr>
        <w:t>EE/HH/UUUU</w:t>
      </w:r>
      <w:r>
        <w:rPr>
          <w:rFonts w:asciiTheme="minorHAnsi" w:hAnsiTheme="minorHAnsi"/>
          <w:i/>
          <w:sz w:val="22"/>
          <w:szCs w:val="20"/>
        </w:rPr>
        <w:t>.</w:t>
      </w:r>
    </w:p>
    <w:p w14:paraId="160D410D" w14:textId="77777777" w:rsidR="00E44728" w:rsidRPr="00E44728"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FechaExpedicion: </w:t>
      </w:r>
      <w:r>
        <w:rPr>
          <w:rFonts w:asciiTheme="minorHAnsi" w:hAnsiTheme="minorHAnsi"/>
          <w:i/>
          <w:color w:val="auto"/>
          <w:sz w:val="22"/>
          <w:szCs w:val="20"/>
        </w:rPr>
        <w:t xml:space="preserve">titulua jaulki zen data. Titulua jaulkitzeko tasak ordaindu ziren datari dagokio. </w:t>
      </w:r>
    </w:p>
    <w:p w14:paraId="15854620" w14:textId="77777777" w:rsidR="00CA3A57" w:rsidRPr="00CA3A57" w:rsidRDefault="00E44728" w:rsidP="00E44728">
      <w:pPr>
        <w:pStyle w:val="Default"/>
        <w:ind w:left="2160"/>
        <w:jc w:val="both"/>
        <w:rPr>
          <w:rFonts w:asciiTheme="minorHAnsi" w:hAnsiTheme="minorHAnsi" w:cstheme="minorHAnsi"/>
          <w:b/>
          <w:i/>
          <w:color w:val="auto"/>
          <w:sz w:val="22"/>
          <w:szCs w:val="20"/>
        </w:rPr>
      </w:pPr>
      <w:r>
        <w:rPr>
          <w:rFonts w:asciiTheme="minorHAnsi" w:hAnsiTheme="minorHAnsi"/>
          <w:i/>
          <w:sz w:val="22"/>
          <w:szCs w:val="20"/>
        </w:rPr>
        <w:t xml:space="preserve">Formatua: </w:t>
      </w:r>
      <w:r>
        <w:rPr>
          <w:rFonts w:asciiTheme="minorHAnsi" w:hAnsiTheme="minorHAnsi"/>
          <w:b/>
          <w:i/>
          <w:color w:val="0000FF"/>
          <w:sz w:val="22"/>
          <w:szCs w:val="20"/>
        </w:rPr>
        <w:t>EE/HH/UUUU</w:t>
      </w:r>
      <w:r>
        <w:rPr>
          <w:rFonts w:asciiTheme="minorHAnsi" w:hAnsiTheme="minorHAnsi"/>
          <w:i/>
          <w:sz w:val="22"/>
          <w:szCs w:val="20"/>
        </w:rPr>
        <w:t>.</w:t>
      </w:r>
    </w:p>
    <w:p w14:paraId="34DFE828" w14:textId="77777777" w:rsidR="00CA3A57" w:rsidRPr="00CA3A57"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CodigoPaisExpedicion: </w:t>
      </w:r>
      <w:r>
        <w:rPr>
          <w:rFonts w:asciiTheme="minorHAnsi" w:hAnsiTheme="minorHAnsi"/>
          <w:i/>
          <w:color w:val="auto"/>
          <w:sz w:val="22"/>
          <w:szCs w:val="20"/>
        </w:rPr>
        <w:t xml:space="preserve">titulua jaulki zen herrialdearen kodea. </w:t>
      </w:r>
      <w:r>
        <w:rPr>
          <w:rFonts w:asciiTheme="minorHAnsi" w:hAnsiTheme="minorHAnsi"/>
          <w:b/>
          <w:i/>
          <w:color w:val="0000FF"/>
          <w:sz w:val="22"/>
          <w:szCs w:val="20"/>
        </w:rPr>
        <w:t>ISO 3166-1 (zenbakizkoa)</w:t>
      </w:r>
      <w:r>
        <w:rPr>
          <w:rFonts w:asciiTheme="minorHAnsi" w:hAnsiTheme="minorHAnsi"/>
          <w:i/>
          <w:sz w:val="22"/>
          <w:szCs w:val="20"/>
        </w:rPr>
        <w:t xml:space="preserve"> arauaren arabera kodifikatuta egongo da.</w:t>
      </w:r>
    </w:p>
    <w:p w14:paraId="0CDA18A8" w14:textId="77777777" w:rsidR="00CA3A57" w:rsidRPr="00CA3A57"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PaisExpedicion: </w:t>
      </w:r>
      <w:r>
        <w:rPr>
          <w:rFonts w:asciiTheme="minorHAnsi" w:hAnsiTheme="minorHAnsi"/>
          <w:i/>
          <w:color w:val="auto"/>
          <w:sz w:val="22"/>
          <w:szCs w:val="20"/>
        </w:rPr>
        <w:t>titulua jaulki zen herrialdearen izena.</w:t>
      </w:r>
    </w:p>
    <w:p w14:paraId="25F09B82" w14:textId="77777777" w:rsidR="00CA3A57" w:rsidRPr="00CA3A57" w:rsidRDefault="00CA3A57" w:rsidP="00E44728">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 xml:space="preserve">NumeroTitulo: </w:t>
      </w:r>
      <w:r>
        <w:rPr>
          <w:rFonts w:asciiTheme="minorHAnsi" w:hAnsiTheme="minorHAnsi"/>
          <w:i/>
          <w:color w:val="auto"/>
          <w:sz w:val="22"/>
          <w:szCs w:val="20"/>
        </w:rPr>
        <w:t>tituluaren zenbakia.</w:t>
      </w:r>
    </w:p>
    <w:p w14:paraId="1A8A7FBA" w14:textId="77777777" w:rsidR="00CA3A57" w:rsidRPr="00E44728" w:rsidRDefault="00CA3A57" w:rsidP="00E44728">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RegistroUniversitario: </w:t>
      </w:r>
      <w:r>
        <w:rPr>
          <w:rFonts w:asciiTheme="minorHAnsi" w:hAnsiTheme="minorHAnsi"/>
          <w:i/>
          <w:color w:val="auto"/>
          <w:sz w:val="22"/>
          <w:szCs w:val="20"/>
        </w:rPr>
        <w:t>tituluaren unibertsitateko erregistroaren zenbakia.</w:t>
      </w:r>
    </w:p>
    <w:p w14:paraId="4E52D092" w14:textId="77777777" w:rsidR="00B903A0" w:rsidRPr="00CA3A57" w:rsidRDefault="00B903A0" w:rsidP="00B903A0">
      <w:pPr>
        <w:pStyle w:val="Default"/>
        <w:jc w:val="both"/>
        <w:rPr>
          <w:rFonts w:asciiTheme="minorHAnsi" w:hAnsiTheme="minorHAnsi" w:cstheme="minorHAnsi"/>
          <w:b/>
          <w:i/>
          <w:color w:val="auto"/>
          <w:sz w:val="22"/>
          <w:szCs w:val="20"/>
          <w:lang w:val="es-ES" w:eastAsia="en-US"/>
        </w:rPr>
      </w:pPr>
    </w:p>
    <w:p w14:paraId="5A184E40" w14:textId="77777777" w:rsidR="00581033" w:rsidRPr="00CC13F8" w:rsidRDefault="00581033" w:rsidP="004E1BC6">
      <w:pPr>
        <w:pStyle w:val="Default"/>
        <w:ind w:left="1440"/>
        <w:jc w:val="both"/>
        <w:rPr>
          <w:rFonts w:asciiTheme="minorHAnsi" w:hAnsiTheme="minorHAnsi" w:cstheme="minorHAnsi"/>
          <w:i/>
          <w:color w:val="auto"/>
          <w:sz w:val="22"/>
          <w:szCs w:val="20"/>
          <w:lang w:val="es-ES" w:eastAsia="en-US"/>
        </w:rPr>
      </w:pPr>
    </w:p>
    <w:p w14:paraId="717EC596"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unibertsitateko titulu ofizialak kontsultatzeko zerbitzuak </w:t>
      </w:r>
      <w:r>
        <w:rPr>
          <w:i/>
          <w:szCs w:val="20"/>
        </w:rPr>
        <w:t>DatosEspecificos/Retorno/EstadoResultado</w:t>
      </w:r>
      <w:r>
        <w:t xml:space="preserve"> nodoan itzulitako egoerak.</w:t>
      </w:r>
    </w:p>
    <w:p w14:paraId="276F119E"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11324F52" w14:textId="77777777" w:rsidTr="00776AAC">
        <w:trPr>
          <w:trHeight w:val="221"/>
        </w:trPr>
        <w:tc>
          <w:tcPr>
            <w:tcW w:w="2235" w:type="dxa"/>
            <w:shd w:val="clear" w:color="auto" w:fill="auto"/>
          </w:tcPr>
          <w:p w14:paraId="6B039344"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033592BD"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394B1A07"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2BBC474F" w14:textId="77777777" w:rsidTr="00F86CFD">
        <w:trPr>
          <w:trHeight w:val="754"/>
        </w:trPr>
        <w:tc>
          <w:tcPr>
            <w:tcW w:w="2235" w:type="dxa"/>
            <w:shd w:val="clear" w:color="auto" w:fill="auto"/>
          </w:tcPr>
          <w:p w14:paraId="5219BFED"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40E4B759"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215A996A" w14:textId="77777777" w:rsidR="009D47E6" w:rsidRPr="00363849" w:rsidRDefault="009D47E6" w:rsidP="00680527">
            <w:pPr>
              <w:autoSpaceDE w:val="0"/>
              <w:autoSpaceDN w:val="0"/>
              <w:adjustRightInd w:val="0"/>
              <w:rPr>
                <w:rFonts w:cs="Arial"/>
                <w:color w:val="000000"/>
                <w:sz w:val="20"/>
              </w:rPr>
            </w:pPr>
            <w:r>
              <w:rPr>
                <w:color w:val="000000"/>
                <w:sz w:val="20"/>
              </w:rPr>
              <w:t>Sarrerako datuetan balidazio-erroreak gertatzen direnean emango da.</w:t>
            </w:r>
          </w:p>
        </w:tc>
      </w:tr>
      <w:tr w:rsidR="007E03B3" w:rsidRPr="000F5D0D" w14:paraId="513FABC8" w14:textId="77777777" w:rsidTr="00F86CFD">
        <w:trPr>
          <w:trHeight w:val="194"/>
        </w:trPr>
        <w:tc>
          <w:tcPr>
            <w:tcW w:w="2235" w:type="dxa"/>
            <w:shd w:val="clear" w:color="auto" w:fill="auto"/>
          </w:tcPr>
          <w:p w14:paraId="71086655" w14:textId="77777777" w:rsidR="007E03B3" w:rsidRPr="0074202D" w:rsidRDefault="00D654C1" w:rsidP="0009291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0003</w:t>
            </w:r>
          </w:p>
        </w:tc>
        <w:tc>
          <w:tcPr>
            <w:tcW w:w="3543" w:type="dxa"/>
            <w:shd w:val="clear" w:color="auto" w:fill="auto"/>
          </w:tcPr>
          <w:p w14:paraId="6A4AB367" w14:textId="77777777" w:rsidR="007E03B3" w:rsidRDefault="00D654C1" w:rsidP="00493E53">
            <w:pPr>
              <w:autoSpaceDE w:val="0"/>
              <w:autoSpaceDN w:val="0"/>
              <w:adjustRightInd w:val="0"/>
              <w:rPr>
                <w:rFonts w:cs="Arial"/>
                <w:color w:val="000000"/>
                <w:sz w:val="20"/>
              </w:rPr>
            </w:pPr>
            <w:r>
              <w:rPr>
                <w:color w:val="000000"/>
                <w:sz w:val="20"/>
              </w:rPr>
              <w:t>Tramitatua.</w:t>
            </w:r>
          </w:p>
        </w:tc>
        <w:tc>
          <w:tcPr>
            <w:tcW w:w="3864" w:type="dxa"/>
            <w:shd w:val="clear" w:color="auto" w:fill="auto"/>
          </w:tcPr>
          <w:p w14:paraId="4ED15F3E" w14:textId="77777777" w:rsidR="007E03B3" w:rsidRDefault="007E03B3" w:rsidP="00D654C1">
            <w:pPr>
              <w:autoSpaceDE w:val="0"/>
              <w:autoSpaceDN w:val="0"/>
              <w:adjustRightInd w:val="0"/>
              <w:rPr>
                <w:rFonts w:cs="Arial"/>
                <w:color w:val="000000"/>
                <w:sz w:val="20"/>
              </w:rPr>
            </w:pPr>
            <w:r>
              <w:rPr>
                <w:color w:val="000000"/>
                <w:sz w:val="20"/>
              </w:rPr>
              <w:t>Kontsulta behar bezala egiten denean eta igorleak titularrak dauzkan tituluen datuak itzultzen dituenean emango da.</w:t>
            </w:r>
          </w:p>
        </w:tc>
      </w:tr>
      <w:tr w:rsidR="007E03B3" w:rsidRPr="000F5D0D" w14:paraId="6AD3FF64" w14:textId="77777777" w:rsidTr="00F86CFD">
        <w:trPr>
          <w:trHeight w:val="194"/>
        </w:trPr>
        <w:tc>
          <w:tcPr>
            <w:tcW w:w="2235" w:type="dxa"/>
            <w:shd w:val="clear" w:color="auto" w:fill="auto"/>
          </w:tcPr>
          <w:p w14:paraId="12AE04D4" w14:textId="77777777" w:rsidR="007E03B3" w:rsidRDefault="00D654C1"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0232</w:t>
            </w:r>
          </w:p>
        </w:tc>
        <w:tc>
          <w:tcPr>
            <w:tcW w:w="3543" w:type="dxa"/>
            <w:shd w:val="clear" w:color="auto" w:fill="auto"/>
          </w:tcPr>
          <w:p w14:paraId="38FC0571" w14:textId="77777777" w:rsidR="007E03B3" w:rsidRDefault="00D654C1" w:rsidP="00092911">
            <w:pPr>
              <w:autoSpaceDE w:val="0"/>
              <w:autoSpaceDN w:val="0"/>
              <w:adjustRightInd w:val="0"/>
              <w:rPr>
                <w:rFonts w:cs="Arial"/>
                <w:color w:val="000000"/>
                <w:sz w:val="20"/>
              </w:rPr>
            </w:pPr>
            <w:r>
              <w:rPr>
                <w:color w:val="000000"/>
                <w:sz w:val="20"/>
              </w:rPr>
              <w:t>Bikoiztutako erregistroak aurkitu dira.</w:t>
            </w:r>
          </w:p>
        </w:tc>
        <w:tc>
          <w:tcPr>
            <w:tcW w:w="3864" w:type="dxa"/>
            <w:shd w:val="clear" w:color="auto" w:fill="auto"/>
          </w:tcPr>
          <w:p w14:paraId="3769A461" w14:textId="77777777" w:rsidR="007E03B3" w:rsidRPr="00C7576D" w:rsidRDefault="00D654C1" w:rsidP="00D654C1">
            <w:pPr>
              <w:autoSpaceDE w:val="0"/>
              <w:autoSpaceDN w:val="0"/>
              <w:adjustRightInd w:val="0"/>
              <w:rPr>
                <w:rFonts w:cs="Arial"/>
                <w:color w:val="000000"/>
                <w:sz w:val="20"/>
              </w:rPr>
            </w:pPr>
            <w:r>
              <w:rPr>
                <w:color w:val="000000"/>
                <w:sz w:val="20"/>
              </w:rPr>
              <w:t>Bidalitako titularraren datuetarako zenbait kointzidentzia aurkitu dira.</w:t>
            </w:r>
          </w:p>
        </w:tc>
      </w:tr>
      <w:tr w:rsidR="007E03B3" w:rsidRPr="00563A65" w14:paraId="3A4DDDE0" w14:textId="77777777" w:rsidTr="00F86CFD">
        <w:trPr>
          <w:trHeight w:val="194"/>
        </w:trPr>
        <w:tc>
          <w:tcPr>
            <w:tcW w:w="2235" w:type="dxa"/>
            <w:shd w:val="clear" w:color="auto" w:fill="auto"/>
          </w:tcPr>
          <w:p w14:paraId="61F99D95" w14:textId="77777777" w:rsidR="007E03B3" w:rsidRDefault="00D654C1"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0233</w:t>
            </w:r>
          </w:p>
        </w:tc>
        <w:tc>
          <w:tcPr>
            <w:tcW w:w="3543" w:type="dxa"/>
            <w:shd w:val="clear" w:color="auto" w:fill="auto"/>
          </w:tcPr>
          <w:p w14:paraId="401F3984" w14:textId="77777777" w:rsidR="007E03B3" w:rsidRDefault="00D654C1" w:rsidP="00092911">
            <w:pPr>
              <w:autoSpaceDE w:val="0"/>
              <w:autoSpaceDN w:val="0"/>
              <w:adjustRightInd w:val="0"/>
              <w:rPr>
                <w:rFonts w:cs="Arial"/>
                <w:color w:val="000000"/>
                <w:sz w:val="20"/>
              </w:rPr>
            </w:pPr>
            <w:r>
              <w:rPr>
                <w:color w:val="000000"/>
                <w:sz w:val="20"/>
              </w:rPr>
              <w:t>Titularra ez da identifikatu.</w:t>
            </w:r>
          </w:p>
        </w:tc>
        <w:tc>
          <w:tcPr>
            <w:tcW w:w="3864" w:type="dxa"/>
            <w:shd w:val="clear" w:color="auto" w:fill="auto"/>
          </w:tcPr>
          <w:p w14:paraId="08EE555F" w14:textId="77777777" w:rsidR="007E03B3" w:rsidRPr="00C7576D" w:rsidRDefault="00D654C1" w:rsidP="000B78C0">
            <w:pPr>
              <w:autoSpaceDE w:val="0"/>
              <w:autoSpaceDN w:val="0"/>
              <w:adjustRightInd w:val="0"/>
              <w:rPr>
                <w:rFonts w:cs="Arial"/>
                <w:color w:val="000000"/>
                <w:sz w:val="20"/>
              </w:rPr>
            </w:pPr>
            <w:r>
              <w:rPr>
                <w:color w:val="000000"/>
                <w:sz w:val="20"/>
              </w:rPr>
              <w:t>Ez da titularrik aurkitu bidalitako datuekin.</w:t>
            </w:r>
          </w:p>
        </w:tc>
      </w:tr>
    </w:tbl>
    <w:p w14:paraId="5845B556" w14:textId="77777777" w:rsidR="000F5D0D" w:rsidRPr="000F5D0D" w:rsidRDefault="000F5D0D" w:rsidP="00FD40E5">
      <w:pPr>
        <w:spacing w:before="240" w:after="0" w:line="240" w:lineRule="auto"/>
        <w:ind w:left="708" w:firstLine="708"/>
        <w:jc w:val="both"/>
        <w:rPr>
          <w:rFonts w:eastAsia="Times New Roman" w:cstheme="minorHAnsi"/>
          <w:szCs w:val="20"/>
        </w:rPr>
      </w:pPr>
      <w:r>
        <w:rPr>
          <w:b/>
          <w:i/>
          <w:sz w:val="16"/>
          <w:szCs w:val="16"/>
          <w:u w:val="single"/>
        </w:rPr>
        <w:t>1. taula</w:t>
      </w:r>
      <w:r>
        <w:rPr>
          <w:sz w:val="16"/>
          <w:szCs w:val="16"/>
        </w:rPr>
        <w:t>. Unibertsitateko tituluak kontsultatzeko zerbitzuak itzulitako egoera-kodeak.</w:t>
      </w:r>
    </w:p>
    <w:p w14:paraId="054A91B7" w14:textId="77777777" w:rsidR="000F5D0D" w:rsidRPr="000F5D0D" w:rsidRDefault="000F5D0D" w:rsidP="000F5D0D">
      <w:pPr>
        <w:spacing w:before="240" w:after="0" w:line="240" w:lineRule="auto"/>
        <w:jc w:val="both"/>
        <w:rPr>
          <w:rFonts w:eastAsia="Times New Roman" w:cstheme="minorHAnsi"/>
          <w:szCs w:val="20"/>
          <w:lang w:val="es-ES_tradnl"/>
        </w:rPr>
      </w:pPr>
    </w:p>
    <w:p w14:paraId="18C4DB6C" w14:textId="77777777" w:rsidR="007F5767" w:rsidRDefault="007F5767" w:rsidP="000F5D0D">
      <w:pPr>
        <w:spacing w:before="240" w:after="0" w:line="240" w:lineRule="auto"/>
        <w:jc w:val="both"/>
        <w:rPr>
          <w:rFonts w:eastAsia="Times New Roman" w:cstheme="minorHAnsi"/>
          <w:szCs w:val="20"/>
          <w:lang w:val="es-ES_tradnl"/>
        </w:rPr>
      </w:pPr>
    </w:p>
    <w:p w14:paraId="53226BB7"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6A8B2F22" w14:textId="77777777" w:rsidR="000F5D0D" w:rsidRPr="000F5D0D" w:rsidRDefault="000F5D0D" w:rsidP="000F5D0D">
      <w:pPr>
        <w:spacing w:before="240" w:after="0" w:line="240" w:lineRule="auto"/>
        <w:jc w:val="both"/>
        <w:rPr>
          <w:rFonts w:eastAsia="Times New Roman" w:cstheme="minorHAnsi"/>
          <w:szCs w:val="20"/>
          <w:lang w:val="es-ES_tradnl"/>
        </w:rPr>
      </w:pPr>
    </w:p>
    <w:p w14:paraId="789C1B84"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17D893F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6AB010C3"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F7FF9FA"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BA5F6A9"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58F4A190"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3BE6E801"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245F4E4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74A9A1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040622DA" w14:textId="77777777" w:rsidR="000F5D0D" w:rsidRPr="000F5D0D" w:rsidRDefault="009F0D1E" w:rsidP="009F0D1E">
      <w:pPr>
        <w:pStyle w:val="Titulo1nisae"/>
        <w:rPr>
          <w:b w:val="0"/>
        </w:rPr>
      </w:pPr>
      <w:bookmarkStart w:id="26" w:name="_Toc34222005"/>
      <w:r>
        <w:lastRenderedPageBreak/>
        <w:t>I. eranskina: Unibertsitateko titulu ofizialak kontsultatzeko zerbitzuaren adibideak</w:t>
      </w:r>
      <w:bookmarkEnd w:id="26"/>
    </w:p>
    <w:p w14:paraId="7A73A530"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419511C8" w14:textId="77777777" w:rsidR="00A54E19" w:rsidRDefault="00A54E19" w:rsidP="00A54E19">
      <w:pPr>
        <w:spacing w:after="0" w:line="240" w:lineRule="auto"/>
      </w:pPr>
    </w:p>
    <w:p w14:paraId="0ED7FC80"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0EFE81FC" w14:textId="77777777" w:rsidR="00A54E19" w:rsidRPr="00A54E19" w:rsidRDefault="009C559C" w:rsidP="00A54E19">
      <w:pPr>
        <w:spacing w:after="0" w:line="240" w:lineRule="auto"/>
        <w:rPr>
          <w:rStyle w:val="Hipervnculo"/>
          <w:rFonts w:cstheme="minorHAnsi"/>
          <w:i/>
          <w:szCs w:val="20"/>
        </w:rPr>
      </w:pPr>
      <w:r>
        <w:rPr>
          <w:rStyle w:val="Hipervnculo"/>
          <w:i/>
          <w:szCs w:val="20"/>
        </w:rPr>
        <w:t>Juego_datos_Preproduccion_servicios_Ministerio de Educacion.xlsx</w:t>
      </w:r>
    </w:p>
    <w:p w14:paraId="54CD5EF6" w14:textId="77777777" w:rsidR="000F5D0D" w:rsidRPr="000F5D0D" w:rsidRDefault="000F5D0D" w:rsidP="000B6BE1">
      <w:pPr>
        <w:pStyle w:val="Titulo2nisae"/>
        <w:rPr>
          <w:i/>
          <w:u w:val="single"/>
        </w:rPr>
      </w:pPr>
      <w:bookmarkStart w:id="27" w:name="_Toc34222006"/>
      <w:r>
        <w:rPr>
          <w:i/>
          <w:u w:val="single"/>
        </w:rPr>
        <w:t>NAN 00000000T: Titularrak unibertsitateko titulu bat (1) dauka</w:t>
      </w:r>
      <w:bookmarkEnd w:id="27"/>
    </w:p>
    <w:p w14:paraId="65C0E8F8" w14:textId="77777777" w:rsidR="000F5D0D" w:rsidRPr="000F5D0D" w:rsidRDefault="000F5D0D" w:rsidP="000B6BE1">
      <w:pPr>
        <w:pStyle w:val="Titulo3nisae"/>
        <w:rPr>
          <w:b w:val="0"/>
        </w:rPr>
      </w:pPr>
      <w:bookmarkStart w:id="28" w:name="_Toc34222007"/>
      <w:r>
        <w:t>Eskaera</w:t>
      </w:r>
      <w:bookmarkEnd w:id="28"/>
    </w:p>
    <w:p w14:paraId="34B6579F"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24C4D52" w14:textId="77777777" w:rsidR="000F5D0D" w:rsidRPr="0060160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43F257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58D4EE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6918B36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3A68AA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722BAAE" w14:textId="77777777" w:rsidR="00583D27" w:rsidRPr="00583D27" w:rsidRDefault="000F5D0D"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A608917" w14:textId="77777777" w:rsidR="00583D27" w:rsidRPr="00601609"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14781611" w14:textId="77777777" w:rsidR="00583D27" w:rsidRPr="00601609"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&lt;pet:IdPeticion&gt;X53JI00000000201705150001&lt;/pet:IdPeticion&gt;</w:t>
      </w:r>
    </w:p>
    <w:p w14:paraId="5DF3546E"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5AFADA06"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&lt;pet:TimeStamp&gt;2017-05-15T15:40:27.769+01:00&lt;/pet:TimeStamp&gt;</w:t>
      </w:r>
    </w:p>
    <w:p w14:paraId="648AFEC1" w14:textId="77777777" w:rsidR="00583D27" w:rsidRPr="00264FD6"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35C2581"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41179536"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40C4202B"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F12EC82"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SWIOPCTUNIMEC</w:t>
      </w:r>
      <w:r>
        <w:rPr>
          <w:color w:val="7F7F7F" w:themeColor="text1" w:themeTint="80"/>
          <w:sz w:val="17"/>
          <w:szCs w:val="17"/>
        </w:rPr>
        <w:t>&lt;/pet:CodigoCertificado&gt;</w:t>
      </w:r>
    </w:p>
    <w:p w14:paraId="54081DBA"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566954FE"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21EE67BF"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520ECB33"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1C9641F1"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B6C68EE"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&lt;pet:NifEmisor&gt;S2818001F&lt;/pet:NifEmisor&gt;</w:t>
      </w:r>
    </w:p>
    <w:p w14:paraId="19025D03"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&lt;pet:NombreEmisor&gt;Hezkuntza Ministerioa&lt;/pet:NombreEmisor&gt;</w:t>
      </w:r>
    </w:p>
    <w:p w14:paraId="0AB6FACF" w14:textId="77777777" w:rsidR="00583D27" w:rsidRPr="00264FD6"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28C08BF3"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DC5BE51"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26232FD9"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2EEF6C94"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32252DF4"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5760A85B"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3227862C"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1531B07"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5C40BB9A"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3A69D78A"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097EA5BF"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AA95758"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2D88A555"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6E3B89F7"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D28ABA2"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&lt;pet:IdExpediente&gt;X53JI/IDEXP-2017-0005&lt;/pet:IdExpediente&gt;</w:t>
      </w:r>
    </w:p>
    <w:p w14:paraId="1C4D5D11"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EF8085A"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6C6540DB"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0375FB70"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00000000T</w:t>
      </w:r>
      <w:r>
        <w:rPr>
          <w:color w:val="7F7F7F" w:themeColor="text1" w:themeTint="80"/>
          <w:sz w:val="17"/>
          <w:szCs w:val="17"/>
        </w:rPr>
        <w:t>&lt;/pet:Documentacion&gt;</w:t>
      </w:r>
    </w:p>
    <w:p w14:paraId="603B9E20"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&lt;pet:Nombre&gt;Elsa&lt;/pet:Nombre&gt;</w:t>
      </w:r>
    </w:p>
    <w:p w14:paraId="6A2E126E"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&lt;pet:Apellido1&gt;Barral&lt;/pet:Apellido1&gt;</w:t>
      </w:r>
    </w:p>
    <w:p w14:paraId="0485F9E1"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&lt;pet:Apellido2&gt;Megia&lt;/pet:Apellido2&gt;</w:t>
      </w:r>
    </w:p>
    <w:p w14:paraId="22CFE024"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BD68FC9"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156C92C"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&lt;pet:CodigoCertificado&gt;SWIOPCTUNIMEC&lt;/pet:CodigoCertificado&gt;</w:t>
      </w:r>
    </w:p>
    <w:p w14:paraId="49704479"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&lt;pet:IdSolicitud&gt;X53JI00000000201705150001&lt;/pet:IdSolicitud&gt;</w:t>
      </w:r>
    </w:p>
    <w:p w14:paraId="72FFA53A"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5472A904"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4DCADD89"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AA1BDDD"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9FDB31C"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4CCFB56" w14:textId="77777777" w:rsidR="00583D27" w:rsidRPr="00583D27"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46D2D4A1" w14:textId="77777777" w:rsidR="000F5D0D" w:rsidRPr="00A54E19" w:rsidRDefault="00583D27" w:rsidP="00583D2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133FBC8"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24EF295"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09BD308C"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9FC2C59" w14:textId="77777777" w:rsidR="000F5D0D" w:rsidRPr="009F2E47" w:rsidRDefault="000F5D0D" w:rsidP="000B6BE1">
      <w:pPr>
        <w:pStyle w:val="Titulo3nisae"/>
        <w:rPr>
          <w:b w:val="0"/>
        </w:rPr>
      </w:pPr>
      <w:bookmarkStart w:id="29" w:name="_Toc34222008"/>
      <w:r>
        <w:t>Erantzuna</w:t>
      </w:r>
      <w:bookmarkEnd w:id="29"/>
    </w:p>
    <w:p w14:paraId="1A3E22BC"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CC735F3"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616D993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449AFEE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0932122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60EE3B87"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2E6E8515" w14:textId="77777777" w:rsidR="00F55CDD" w:rsidRPr="00F55CDD" w:rsidRDefault="00E12339"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0F444B4"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15FC919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&lt;ns2:IdPeticion&gt;X53JI00000000201705150001&lt;/ns2:IdPeticion&gt;</w:t>
      </w:r>
    </w:p>
    <w:p w14:paraId="1569624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06EB5E1D"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&lt;ns2:TimeStamp&gt;2017-05-15T15:44:27.705+02:00&lt;/ns2:TimeStamp&gt;</w:t>
      </w:r>
    </w:p>
    <w:p w14:paraId="0E8633BD"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D7B8BC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17AE8BB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1E32C25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1C55B1A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E8C78A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&lt;ns2:CodigoCertificado&gt;SWIOPCTUNIMEC&lt;/ns2:CodigoCertificado&gt;</w:t>
      </w:r>
    </w:p>
    <w:p w14:paraId="0DFC9E1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F49BDE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3B0665A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F76E71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F8BA636"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B742514"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&lt;ns2:NifEmisor&gt;S2818001F&lt;/ns2:NifEmisor&gt;</w:t>
      </w:r>
    </w:p>
    <w:p w14:paraId="31BF6AB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&lt;ns2:NombreEmisor&gt;Hezkuntza Ministerioa&lt;/ns2:NombreEmisor&gt;</w:t>
      </w:r>
    </w:p>
    <w:p w14:paraId="176D2760"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18C5941"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048E21E"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571741A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323EC30B"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2CCD3DE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8CBEC7A"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223BFB4F"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7224CA4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870278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51A9796D"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6DA42F7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EBD3B5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4C9AA6D0"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63FE5F77"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0A13345"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&lt;ns2:IdExpediente&gt;X53JI/IDEXP-2017-0005&lt;/ns2:IdExpediente&gt;</w:t>
      </w:r>
    </w:p>
    <w:p w14:paraId="3338AC25"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2030C54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A0C493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&lt;ns2:TipoDocumentacion&gt;IFZ&lt;/ns2:TipoDocumentacion&gt;</w:t>
      </w:r>
    </w:p>
    <w:p w14:paraId="1460E34D"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&lt;ns2:Documentacion&gt;00000000T&lt;/ns2:Documentacion&gt;</w:t>
      </w:r>
    </w:p>
    <w:p w14:paraId="63FCB62B"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&lt;ns2:NombreCompleto&gt;Elsa Barral Megia&lt;/ns2:NombreCompleto&gt;</w:t>
      </w:r>
    </w:p>
    <w:p w14:paraId="70E58E7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&lt;ns2:Nombre&gt;Elsa&lt;/ns2:Nombre&gt;</w:t>
      </w:r>
    </w:p>
    <w:p w14:paraId="3197A5A7"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&lt;ns2:Apellido1&gt;Barral&lt;/ns2:Apellido1&gt;</w:t>
      </w:r>
    </w:p>
    <w:p w14:paraId="21BACE8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&lt;ns2:Apellido2&gt;Megia&lt;/ns2:Apellido2&gt;</w:t>
      </w:r>
    </w:p>
    <w:p w14:paraId="16913F1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5D2D7A51"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4BA5B0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&lt;ns2:CodigoCertificado&gt;SWIOPCTUNIMEC&lt;/ns2:CodigoCertificado&gt;</w:t>
      </w:r>
    </w:p>
    <w:p w14:paraId="6C43011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&lt;ns2:IdSolicitud&gt;X53JI00000000201705150001&lt;/ns2:IdSolicitud&gt;</w:t>
      </w:r>
    </w:p>
    <w:p w14:paraId="618CEE1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&lt;ns2:IdTransmision&gt;X53JI00000000201705150001TR&lt;/ns2:IdTransmision&gt;</w:t>
      </w:r>
    </w:p>
    <w:p w14:paraId="769717E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&lt;ns2:FechaGeneracion&gt;2017-05-15T15:44:27.931+02:00&lt;/ns2:FechaGeneracion&gt;</w:t>
      </w:r>
    </w:p>
    <w:p w14:paraId="1D7D35E4"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67892333"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13183E4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241A396F"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D1A12AB"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C4AFE9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&lt;dat:IdTraza&gt;x53jiX53JI0000000020170515000120170515154425505T0&lt;/dat:IdTraza&gt;</w:t>
      </w:r>
    </w:p>
    <w:p w14:paraId="3414CF5A"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&lt;dat:IdSolicitud&gt;X53JI00000000201705150001&lt;/dat:IdSolicitud&gt;</w:t>
      </w:r>
    </w:p>
    <w:p w14:paraId="1D637EE6"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&lt;dat:FechaCertificado&gt;2017-05-15T15:44:27.931+02:00&lt;/dat:FechaCertificado&gt;</w:t>
      </w:r>
    </w:p>
    <w:p w14:paraId="0D07F0CF"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4ADF1F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028767C"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0003</w:t>
      </w:r>
      <w:r>
        <w:rPr>
          <w:color w:val="7F7F7F" w:themeColor="text1" w:themeTint="80"/>
          <w:sz w:val="17"/>
          <w:szCs w:val="17"/>
        </w:rPr>
        <w:t>&lt;/dat:Resultado&gt;</w:t>
      </w:r>
    </w:p>
    <w:p w14:paraId="4B564026"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TRAMITATUA</w:t>
      </w:r>
      <w:r>
        <w:rPr>
          <w:color w:val="7F7F7F" w:themeColor="text1" w:themeTint="80"/>
          <w:sz w:val="17"/>
          <w:szCs w:val="17"/>
        </w:rPr>
        <w:t>&lt;/dat:Descripcion&gt;</w:t>
      </w:r>
    </w:p>
    <w:p w14:paraId="46E7C81F"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44F530B1"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&lt;dat:DatosTitular&gt;</w:t>
      </w:r>
    </w:p>
    <w:p w14:paraId="0D59D191"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&lt;dat:LugarNacimiento&gt;</w:t>
      </w:r>
    </w:p>
    <w:p w14:paraId="49C9644B"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&lt;dat:Pais&gt;ESPAINIA&lt;/dat:Pais&gt;</w:t>
      </w:r>
    </w:p>
    <w:p w14:paraId="4E196910"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&lt;dat:CodigoProvincia&gt;09&lt;/dat:CodigoProvincia&gt;</w:t>
      </w:r>
    </w:p>
    <w:p w14:paraId="3FE0602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&lt;dat:Provincia&gt;BURGOS&lt;/dat:Provincia&gt;</w:t>
      </w:r>
    </w:p>
    <w:p w14:paraId="1DD5B41A"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&lt;dat:Municipio&gt;VILLARCAYO DE MERINDAD DE CASTILLA LA VIEJA&lt;/dat:Municipio&gt;</w:t>
      </w:r>
    </w:p>
    <w:p w14:paraId="2A6B0D8F"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&lt;dat:Localidad&gt;VILLARCAYO DE MERINDAD DE CASTILLA LA VIEJA&lt;/dat:Localidad&gt;</w:t>
      </w:r>
    </w:p>
    <w:p w14:paraId="67F3DEB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&lt;/dat:LugarNacimiento&gt;</w:t>
      </w:r>
    </w:p>
    <w:p w14:paraId="11B331E7"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&lt;dat:FechaNacimiento&gt;25/07/1983&lt;/dat:FechaNacimiento&gt;</w:t>
      </w:r>
    </w:p>
    <w:p w14:paraId="228E193A"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&lt;/dat:DatosTitular&gt;</w:t>
      </w:r>
    </w:p>
    <w:p w14:paraId="406A834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&lt;dat:ListaTitulos&gt;</w:t>
      </w:r>
    </w:p>
    <w:p w14:paraId="513B70B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&lt;dat:DatosTitulacion&gt;</w:t>
      </w:r>
    </w:p>
    <w:p w14:paraId="70601D94"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&lt;dat:DatosCentro&gt;</w:t>
      </w:r>
    </w:p>
    <w:p w14:paraId="325BB5B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&lt;dat:CodigoUniversidad&gt;4&lt;/dat:CodigoUniversidad&gt;</w:t>
      </w:r>
    </w:p>
    <w:p w14:paraId="03563C1E"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&lt;dat:Universidad&gt;Bartzelonako Unibertsitatea&lt;/dat:Universidad&gt;</w:t>
      </w:r>
    </w:p>
    <w:p w14:paraId="1E4D0532"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&lt;dat:Centro&gt;Filologia Fakultatea&lt;/dat:Centro&gt;</w:t>
      </w:r>
    </w:p>
    <w:p w14:paraId="0BCD0EC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&lt;dat:CodigoCentro&gt;08032919&lt;/dat:CodigoCentro&gt;</w:t>
      </w:r>
    </w:p>
    <w:p w14:paraId="54BCCA4C"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&lt;dat:CodigoProvincia&gt;08&lt;/dat:CodigoProvincia&gt;</w:t>
      </w:r>
    </w:p>
    <w:p w14:paraId="69A9B5ED"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&lt;dat:Provincia&gt;BARTZELONA&lt;/dat:Provincia&gt;</w:t>
      </w:r>
    </w:p>
    <w:p w14:paraId="2EB529A7"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&lt;/dat:DatosCentro&gt;</w:t>
      </w:r>
    </w:p>
    <w:p w14:paraId="770BBC5D"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&lt;dat:DatosTitulo&gt;</w:t>
      </w:r>
    </w:p>
    <w:p w14:paraId="18462DAE"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&lt;dat:CodigoTitulacion&gt;3053&lt;/dat:CodigoTitulacion&gt;</w:t>
      </w:r>
    </w:p>
    <w:p w14:paraId="5753234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&lt;dat:Titulacion&gt;Filologia hispanikoan lizentziaduna&lt;/dat:Titulacion&gt;</w:t>
      </w:r>
    </w:p>
    <w:p w14:paraId="2B7D6E67"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&lt;dat:CodigoTipoTitulo&gt;04&lt;/dat:CodigoTipoTitulo&gt;</w:t>
      </w:r>
    </w:p>
    <w:p w14:paraId="060138D1"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&lt;dat:TipoTitulo&gt;Lizentziaduna&lt;/dat:TipoTitulo&gt;</w:t>
      </w:r>
    </w:p>
    <w:p w14:paraId="77ED63C4"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&lt;dat:FechaFinalizacion&gt;01/06/2000&lt;/dat:FechaFinalizacion&gt;</w:t>
      </w:r>
    </w:p>
    <w:p w14:paraId="69195F1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&lt;dat:FechaExpedicion&gt;08/05/2008&lt;/dat:FechaExpedicion&gt;</w:t>
      </w:r>
    </w:p>
    <w:p w14:paraId="0D62168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&lt;dat:CodigoPaisExpedicion&gt;724&lt;/dat:CodigoPaisExpedicion&gt;</w:t>
      </w:r>
    </w:p>
    <w:p w14:paraId="070707B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&lt;dat:PaisExpedicion&gt;ESPAINIA&lt;/dat:PaisExpedicion&gt;</w:t>
      </w:r>
    </w:p>
    <w:p w14:paraId="33BFED0B"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&lt;dat:NumeroTitulo&gt;1988000333&lt;/dat:NumeroTitulo&gt;</w:t>
      </w:r>
    </w:p>
    <w:p w14:paraId="64F5989C"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&lt;dat:RegistroUniversitario&gt;345135&lt;/dat:RegistroUniversitario&gt;</w:t>
      </w:r>
    </w:p>
    <w:p w14:paraId="3CEC7BCD"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&lt;/dat:DatosTitulo&gt;</w:t>
      </w:r>
    </w:p>
    <w:p w14:paraId="57564D39"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&lt;/dat:DatosTitulacion&gt;</w:t>
      </w:r>
    </w:p>
    <w:p w14:paraId="24DD772C"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&lt;/dat:ListaTitulos&gt;</w:t>
      </w:r>
    </w:p>
    <w:p w14:paraId="5F31A94D"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0F38D268"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11EC94AF" w14:textId="77777777" w:rsidR="00F55CDD" w:rsidRPr="00F55CDD"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C10BA31" w14:textId="77777777" w:rsidR="00F55CDD" w:rsidRPr="00264FD6"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68C3C19D" w14:textId="77777777" w:rsidR="000F5D0D" w:rsidRPr="00A54E19" w:rsidRDefault="00F55CDD" w:rsidP="00F55C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 </w:t>
      </w:r>
      <w:r>
        <w:rPr>
          <w:color w:val="7F7F7F" w:themeColor="text1" w:themeTint="80"/>
          <w:sz w:val="17"/>
          <w:szCs w:val="17"/>
        </w:rPr>
        <w:cr/>
        <w:t xml:space="preserve">   &lt;/S:Body&gt;</w:t>
      </w:r>
    </w:p>
    <w:p w14:paraId="38E79FBE"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28E81198"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9F7B854"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F674CA0" w14:textId="77777777" w:rsidR="00D550A9" w:rsidRPr="00264FD6" w:rsidRDefault="00D550A9" w:rsidP="000B6BE1">
      <w:pPr>
        <w:pStyle w:val="Titulo2nisae"/>
        <w:rPr>
          <w:i/>
          <w:u w:val="single"/>
          <w:lang w:val="en-US"/>
        </w:rPr>
      </w:pPr>
    </w:p>
    <w:p w14:paraId="18F3755D" w14:textId="77777777" w:rsidR="000F5D0D" w:rsidRPr="000B6BE1" w:rsidRDefault="00786CB1" w:rsidP="000B6BE1">
      <w:pPr>
        <w:pStyle w:val="Titulo2nisae"/>
        <w:rPr>
          <w:i/>
          <w:u w:val="single"/>
        </w:rPr>
      </w:pPr>
      <w:bookmarkStart w:id="30" w:name="_Toc34222009"/>
      <w:r>
        <w:rPr>
          <w:i/>
          <w:u w:val="single"/>
        </w:rPr>
        <w:t>NAN 00000001R: Titularrak unibertsitateko 2 titulu dauzka</w:t>
      </w:r>
      <w:bookmarkEnd w:id="30"/>
    </w:p>
    <w:p w14:paraId="4EEA1F17" w14:textId="77777777" w:rsidR="000F5D0D" w:rsidRPr="000F5D0D" w:rsidRDefault="000F5D0D" w:rsidP="000B6BE1">
      <w:pPr>
        <w:pStyle w:val="Titulo3nisae"/>
        <w:rPr>
          <w:b w:val="0"/>
        </w:rPr>
      </w:pPr>
      <w:bookmarkStart w:id="31" w:name="_Toc34222010"/>
      <w:r>
        <w:t>Eskaera</w:t>
      </w:r>
      <w:bookmarkEnd w:id="31"/>
    </w:p>
    <w:p w14:paraId="06B798F0"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4C72F206" w14:textId="77777777" w:rsidR="000F5D0D" w:rsidRPr="00ED1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70BBAAE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A98D1E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03BAB2A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C63F7E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2290BFE" w14:textId="77777777" w:rsidR="00D550A9" w:rsidRPr="00D550A9" w:rsidRDefault="000F5D0D"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4BBDCAEA" w14:textId="77777777" w:rsidR="00D550A9" w:rsidRPr="00264FD6"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B1E6353" w14:textId="77777777" w:rsidR="00D550A9" w:rsidRPr="00264FD6"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&lt;pet:IdPeticion&gt;X53JI00000000201705150002&lt;/pet:IdPeticion&gt;</w:t>
      </w:r>
    </w:p>
    <w:p w14:paraId="67D54BB4"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7CC62F73"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&lt;pet:TimeStamp&gt;2017-05-15T15:52:27.769+01:00&lt;/pet:TimeStamp&gt;</w:t>
      </w:r>
    </w:p>
    <w:p w14:paraId="5A1740AB" w14:textId="77777777" w:rsidR="00D550A9" w:rsidRPr="00264FD6"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918BD8E"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552CDDD5"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354707C6"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01021724"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SWIOPCTUNIMEC</w:t>
      </w:r>
      <w:r>
        <w:rPr>
          <w:color w:val="7F7F7F" w:themeColor="text1" w:themeTint="80"/>
          <w:sz w:val="17"/>
          <w:szCs w:val="17"/>
        </w:rPr>
        <w:t>&lt;/pet:CodigoCertificado&gt;</w:t>
      </w:r>
    </w:p>
    <w:p w14:paraId="483E7C3F"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20315142"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1F072426"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002911B"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D85A7B4"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B7F77A2"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&lt;pet:NifEmisor&gt;S2818001F&lt;/pet:NifEmisor&gt;</w:t>
      </w:r>
    </w:p>
    <w:p w14:paraId="641D7A7C"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&lt;pet:NombreEmisor&gt;Hezkuntza Ministerioa&lt;/pet:NombreEmisor&gt;</w:t>
      </w:r>
    </w:p>
    <w:p w14:paraId="59F0D1F8"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6B3F8A7"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156E52D"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3DA2C644"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289CED28"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2742D1D4"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97871A1"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2CAC0F7F"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5FDB4517"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9F667E8"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CFD2657"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16B4C993"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0A5CA85"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3571A0B"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1F8F0E03"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E193FC9"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&lt;pet:IdExpediente&gt;X53JI/IDEXP-2017-0002&lt;/pet:IdExpediente&gt;</w:t>
      </w:r>
    </w:p>
    <w:p w14:paraId="39B0F2CA"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45EF105"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9512B26"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19F144F2"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00000001R</w:t>
      </w:r>
      <w:r>
        <w:rPr>
          <w:color w:val="7F7F7F" w:themeColor="text1" w:themeTint="80"/>
          <w:sz w:val="17"/>
          <w:szCs w:val="17"/>
        </w:rPr>
        <w:t>&lt;/pet:Documentacion&gt;</w:t>
      </w:r>
    </w:p>
    <w:p w14:paraId="57EEC038"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7D51090B"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28D4EFFF"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0C07CD00"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25037CB"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A792276"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&lt;pet:CodigoCertificado&gt;SWIOPCTUNIMEC&lt;/pet:CodigoCertificado&gt;</w:t>
      </w:r>
    </w:p>
    <w:p w14:paraId="142C0028"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&lt;pet:IdSolicitud&gt;X53JI00000000201705150002&lt;/pet:IdSolicitud&gt;</w:t>
      </w:r>
    </w:p>
    <w:p w14:paraId="770EB899"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0ACCBD05" w14:textId="77777777" w:rsidR="00D550A9" w:rsidRPr="00D550A9"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6B7C30F8" w14:textId="77777777" w:rsidR="00D550A9" w:rsidRPr="00264FD6"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66F973A" w14:textId="77777777" w:rsidR="00D550A9" w:rsidRPr="00264FD6"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2094CBC" w14:textId="77777777" w:rsidR="00D550A9" w:rsidRPr="00264FD6"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9D198C5" w14:textId="77777777" w:rsidR="00D550A9" w:rsidRPr="00264FD6"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8DE9A8E" w14:textId="77777777" w:rsidR="000F5D0D" w:rsidRPr="00264FD6" w:rsidRDefault="00D550A9" w:rsidP="00D550A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&lt;/pet:Peticion&gt;</w:t>
      </w:r>
    </w:p>
    <w:p w14:paraId="5EDBFD05" w14:textId="77777777" w:rsidR="000F5D0D" w:rsidRPr="00264FD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88694F0" w14:textId="77777777" w:rsidR="000F5D0D" w:rsidRPr="00264FD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1E0C9926" w14:textId="77777777" w:rsidR="000F5D0D" w:rsidRPr="00264FD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645C181A" w14:textId="77777777" w:rsidR="000F5D0D" w:rsidRPr="00264FD6" w:rsidRDefault="000F5D0D" w:rsidP="00E32DB4">
      <w:pPr>
        <w:pStyle w:val="Titulo3nisae"/>
        <w:rPr>
          <w:color w:val="008080"/>
          <w:sz w:val="17"/>
          <w:szCs w:val="17"/>
        </w:rPr>
      </w:pPr>
      <w:bookmarkStart w:id="32" w:name="_Toc34222011"/>
      <w:r>
        <w:t>Erantzuna</w:t>
      </w:r>
      <w:bookmarkEnd w:id="32"/>
    </w:p>
    <w:p w14:paraId="3C157A5B" w14:textId="77777777" w:rsidR="000F5D0D" w:rsidRPr="00264FD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1F03D7E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17E0FB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0C2D705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463B8E8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5D6969E" w14:textId="77777777" w:rsidR="00B97599" w:rsidRPr="00264FD6" w:rsidRDefault="000F5D0D"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445D2E99"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45D17F85"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&lt;ns2:IdPeticion&gt;X53JI00000000201705150002&lt;/ns2:IdPeticion&gt;</w:t>
      </w:r>
    </w:p>
    <w:p w14:paraId="1115E64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1030579D"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&lt;ns2:TimeStamp&gt;2017-05-15T15:53:15.961+02:00&lt;/ns2:TimeStamp&gt;</w:t>
      </w:r>
    </w:p>
    <w:p w14:paraId="299DD463"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26E9B634"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6EFFB35E"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&lt;ns2:CodigoEstadoSecundario/&gt;</w:t>
      </w:r>
    </w:p>
    <w:p w14:paraId="62910C1E"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&lt;ns2:LiteralError&gt;Tramitatua&lt;/ns2:LiteralError&gt;</w:t>
      </w:r>
    </w:p>
    <w:p w14:paraId="718AB52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7155C78E"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&lt;ns2:CodigoCertificado&gt;SWIOPCTUNIMEC&lt;/ns2:CodigoCertificado&gt;</w:t>
      </w:r>
    </w:p>
    <w:p w14:paraId="02D5799E"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52A74C95"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7731D415"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4DA2264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60A48821"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23073541"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&lt;ns2:NifEmisor&gt;S2818001F&lt;/ns2:NifEmisor&gt;</w:t>
      </w:r>
    </w:p>
    <w:p w14:paraId="6692BB3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&lt;ns2:NombreEmisor&gt;Hezkuntza Ministerioa&lt;/ns2:NombreEmisor&gt;</w:t>
      </w:r>
    </w:p>
    <w:p w14:paraId="26259E40"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0C34D299"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617FE6C9"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02C5977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71519AE1"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62AFAF5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08E661EB"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&lt;ns2:CodProcedimiento&gt;TEST_DESA_IOP&lt;/ns2:CodProcedimiento&gt;</w:t>
      </w:r>
    </w:p>
    <w:p w14:paraId="0947288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09EA6058"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7F7EC444"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&lt;ns2:Finalidad&gt;Integrazio-probetarako prozedura&lt;/ns2:Finalidad&gt;</w:t>
      </w:r>
    </w:p>
    <w:p w14:paraId="3D3C5CA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4FBBB841"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6F986EED"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45E467B8"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666BCDC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50C2B751"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&lt;ns2:IdExpediente&gt;X53JI/IDEXP-2017-0002&lt;/ns2:IdExpediente&gt;</w:t>
      </w:r>
    </w:p>
    <w:p w14:paraId="58FF7EB5"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5CACCF40"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6C97C0DC"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&lt;ns2:TipoDocumentacion&gt;IFZ&lt;/ns2:TipoDocumentacion&gt;</w:t>
      </w:r>
    </w:p>
    <w:p w14:paraId="14CEA65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&lt;ns2:Documentacion&gt;00000001R&lt;/ns2:Documentacion&gt;</w:t>
      </w:r>
    </w:p>
    <w:p w14:paraId="56D13419"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32C875A7"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4F5667F3"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&lt;ns2:CodigoCertificado&gt;SWIOPCTUNIMEC&lt;/ns2:CodigoCertificado&gt;</w:t>
      </w:r>
    </w:p>
    <w:p w14:paraId="40DEBEC7"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&lt;ns2:IdSolicitud&gt;X53JI00000000201705150002&lt;/ns2:IdSolicitud&gt;</w:t>
      </w:r>
    </w:p>
    <w:p w14:paraId="3C49A88B"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&lt;ns2:IdTransmision&gt;X53JI00000000201705150002TR&lt;/ns2:IdTransmision&gt;</w:t>
      </w:r>
    </w:p>
    <w:p w14:paraId="70D3A493"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&lt;ns2:FechaGeneracion&gt;2017-05-15T15:53:16.246+02:00&lt;/ns2:FechaGeneracion&gt;</w:t>
      </w:r>
    </w:p>
    <w:p w14:paraId="025D9191"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5AA62C62"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34019B19"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3CA7E35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0FC9C24C"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4A2FA5D7"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&lt;dat:IdTraza&gt;x53jiX53JI0000000020170515000220170515155313477T0&lt;/dat:IdTraza&gt;</w:t>
      </w:r>
    </w:p>
    <w:p w14:paraId="20FA06D8"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&lt;dat:IdSolicitud&gt;X53JI00000000201705150002&lt;/dat:IdSolicitud&gt;</w:t>
      </w:r>
    </w:p>
    <w:p w14:paraId="32E548DD"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&lt;dat:FechaCertificado&gt;2017-05-15T15:53:16.246+02:00&lt;/dat:FechaCertificado&gt;</w:t>
      </w:r>
    </w:p>
    <w:p w14:paraId="21290933"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3E52A4D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&lt;dat:EstadoResultado&gt;</w:t>
      </w:r>
    </w:p>
    <w:p w14:paraId="038BD37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&lt;dat:Resultado&gt;0003&lt;/dat:Resultado&gt;</w:t>
      </w:r>
    </w:p>
    <w:p w14:paraId="263BFE2E"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&lt;dat:Descripcion&gt;TRAMITATUA&lt;/dat:Descripcion&gt;</w:t>
      </w:r>
    </w:p>
    <w:p w14:paraId="6692F9E8"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2F8A3943"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&lt;dat:DatosTitular&gt;</w:t>
      </w:r>
    </w:p>
    <w:p w14:paraId="64C37C1B"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&lt;dat:LugarNacimiento&gt;</w:t>
      </w:r>
    </w:p>
    <w:p w14:paraId="3A7CFD90"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&lt;dat:CodigoProvincia&gt;35&lt;/dat:CodigoProvincia&gt;</w:t>
      </w:r>
    </w:p>
    <w:p w14:paraId="68184A69"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&lt;dat:Provincia&gt;LAS PALMAS&lt;/dat:Provincia&gt;</w:t>
      </w:r>
    </w:p>
    <w:p w14:paraId="06EB9AD4"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&lt;dat:Municipio&gt;LAS PALMAS KANARIA HANDIKOA&lt;/dat:Municipio&gt;</w:t>
      </w:r>
    </w:p>
    <w:p w14:paraId="179F741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&lt;dat:Localidad&gt;LAS PALMAS KANARIA HANDIKOA&lt;/dat:Localidad&gt;</w:t>
      </w:r>
    </w:p>
    <w:p w14:paraId="5B3524E4"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&lt;/dat:LugarNacimiento&gt;</w:t>
      </w:r>
    </w:p>
    <w:p w14:paraId="20D521D0"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&lt;dat:FechaNacimiento&gt;27/04/1972&lt;/dat:FechaNacimiento&gt;</w:t>
      </w:r>
    </w:p>
    <w:p w14:paraId="2B7EDA04"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&lt;/dat:DatosTitular&gt;</w:t>
      </w:r>
    </w:p>
    <w:p w14:paraId="3C7EA0CC"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&lt;dat:ListaTitulos&gt;</w:t>
      </w:r>
    </w:p>
    <w:p w14:paraId="60EB87AD"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46C0E252"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70B741E5"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&lt;dat:CodigoUniversidad&gt;10&lt;/dat:CodigoUniversidad&gt;</w:t>
      </w:r>
    </w:p>
    <w:p w14:paraId="4167F3C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&lt;dat:Universidad&gt;Madrilgo Unibertsitate Konplutensea&lt;/dat:Universidad&gt;</w:t>
      </w:r>
    </w:p>
    <w:p w14:paraId="4C006120"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&lt;dat:Centro&gt;Arte Ederren Fakultatea&lt;/dat:Centro&gt;</w:t>
      </w:r>
    </w:p>
    <w:p w14:paraId="459AF32C"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&lt;dat:CodigoCentro&gt;28027126&lt;/dat:CodigoCentro&gt;</w:t>
      </w:r>
    </w:p>
    <w:p w14:paraId="646FC410"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&lt;dat:CodigoProvincia&gt;28&lt;/dat:CodigoProvincia&gt;</w:t>
      </w:r>
    </w:p>
    <w:p w14:paraId="2EC174ED"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&lt;dat:Provincia&gt;MADRIL&lt;/dat:Provincia&gt;</w:t>
      </w:r>
    </w:p>
    <w:p w14:paraId="4EAF7D24"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3D60AE23"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4105494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&lt;dat:CodigoTitulacion&gt;3021&lt;/dat:CodigoTitulacion&gt;</w:t>
      </w:r>
    </w:p>
    <w:p w14:paraId="02DA3851"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&lt;dat:Titulacion&gt;Arte ederretan lizentziaduna&lt;/dat:Titulacion&gt;</w:t>
      </w:r>
    </w:p>
    <w:p w14:paraId="08AF1C0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&lt;dat:CodigoTipoTitulo&gt;04&lt;/dat:CodigoTipoTitulo&gt;</w:t>
      </w:r>
    </w:p>
    <w:p w14:paraId="40D2C62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&lt;dat:TipoTitulo&gt;Lizentziaduna&lt;/dat:TipoTitulo&gt;</w:t>
      </w:r>
    </w:p>
    <w:p w14:paraId="7109C5C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&lt;dat:FechaFinalizacion&gt;01/06/2004&lt;/dat:FechaFinalizacion&gt;</w:t>
      </w:r>
    </w:p>
    <w:p w14:paraId="1EF5C74D"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&lt;dat:FechaExpedicion&gt;10/09/2004&lt;/dat:FechaExpedicion&gt;</w:t>
      </w:r>
    </w:p>
    <w:p w14:paraId="55EBA49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4C1744D2"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33B81D0F"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&lt;dat:NumeroTitulo&gt;2005113280&lt;/dat:NumeroTitulo&gt;</w:t>
      </w:r>
    </w:p>
    <w:p w14:paraId="393F8A1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&lt;dat:RegistroUniversitario&gt;280614&lt;/dat:RegistroUniversitario&gt;</w:t>
      </w:r>
    </w:p>
    <w:p w14:paraId="55A14C53"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27FA004B"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3CEA058D"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78E3D6EC"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57B920BB"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&lt;dat:CodigoUniversidad&gt;25&lt;/dat:CodigoUniversidad&gt;</w:t>
      </w:r>
    </w:p>
    <w:p w14:paraId="74298FA8"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&lt;dat:Universidad&gt;Madrilgo Unibertsitate Politeknikoa&lt;/dat:Universidad&gt;</w:t>
      </w:r>
    </w:p>
    <w:p w14:paraId="7979052E"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&lt;dat:Centro&gt;Telekomunikazio Ingeniarien Goi Eskola Teknikoa&lt;/dat:Centro&gt;</w:t>
      </w:r>
    </w:p>
    <w:p w14:paraId="32C8BE4E"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&lt;dat:CodigoCentro&gt;28026951&lt;/dat:CodigoCentro&gt;</w:t>
      </w:r>
    </w:p>
    <w:p w14:paraId="5A399545"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&lt;dat:CodigoProvincia&gt;28&lt;/dat:CodigoProvincia&gt;</w:t>
      </w:r>
    </w:p>
    <w:p w14:paraId="6E205739"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&lt;dat:Provincia&gt;MADRIL&lt;/dat:Provincia&gt;</w:t>
      </w:r>
    </w:p>
    <w:p w14:paraId="69BF19C5"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634C8257"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09313367"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&lt;dat:CodigoTitulacion&gt;1008&lt;/dat:CodigoTitulacion&gt;</w:t>
      </w:r>
    </w:p>
    <w:p w14:paraId="3F8DAA32"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&lt;dat:Titulacion&gt;Telekomunikazio-ingeniaria&lt;/dat:Titulacion&gt;</w:t>
      </w:r>
    </w:p>
    <w:p w14:paraId="38C70759"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&lt;dat:CodigoTipoTitulo&gt;06&lt;/dat:CodigoTipoTitulo&gt;</w:t>
      </w:r>
    </w:p>
    <w:p w14:paraId="4671AA3D"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&lt;dat:TipoTitulo&gt;Ingeniaria&lt;/dat:TipoTitulo&gt;</w:t>
      </w:r>
    </w:p>
    <w:p w14:paraId="119CB5E3"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&lt;dat:FechaFinalizacion&gt;01/04/1997&lt;/dat:FechaFinalizacion&gt;</w:t>
      </w:r>
    </w:p>
    <w:p w14:paraId="43FA8322"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&lt;dat:FechaExpedicion&gt;09/06/1997&lt;/dat:FechaExpedicion&gt;</w:t>
      </w:r>
    </w:p>
    <w:p w14:paraId="7C8575A2"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26FEB03B"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13BB7BF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&lt;dat:NumeroTitulo&gt;1999029433&lt;/dat:NumeroTitulo&gt;</w:t>
      </w:r>
    </w:p>
    <w:p w14:paraId="1A8F4C82"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&lt;dat:RegistroUniversitario&gt;35144&lt;/dat:RegistroUniversitario&gt;</w:t>
      </w:r>
    </w:p>
    <w:p w14:paraId="0676DD4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19140CFE"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31432D1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&lt;/dat:ListaTitulos&gt;</w:t>
      </w:r>
    </w:p>
    <w:p w14:paraId="79258366"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2F2EDB2A"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339A9E85"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4DC01A00" w14:textId="77777777" w:rsidR="00B97599" w:rsidRPr="00B97599"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5DB248FE" w14:textId="77777777" w:rsidR="000F5D0D" w:rsidRPr="002F6B52" w:rsidRDefault="00B97599" w:rsidP="00B97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 </w:t>
      </w:r>
      <w:r>
        <w:rPr>
          <w:b/>
          <w:color w:val="7F7F7F" w:themeColor="text1" w:themeTint="80"/>
          <w:sz w:val="17"/>
          <w:szCs w:val="17"/>
        </w:rPr>
        <w:cr/>
      </w:r>
      <w:r>
        <w:rPr>
          <w:color w:val="7F7F7F" w:themeColor="text1" w:themeTint="80"/>
          <w:sz w:val="17"/>
          <w:szCs w:val="17"/>
        </w:rPr>
        <w:t xml:space="preserve">   &lt;/S:Body&gt;</w:t>
      </w:r>
    </w:p>
    <w:p w14:paraId="1BA70DB2" w14:textId="77777777" w:rsidR="00BC596B" w:rsidRPr="002F6B52"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72C51BD6" w14:textId="77777777" w:rsidR="00745D96" w:rsidRPr="00264FD6" w:rsidRDefault="00745D96" w:rsidP="00BC596B">
      <w:pPr>
        <w:pStyle w:val="Titulo2nisae"/>
        <w:rPr>
          <w:i/>
          <w:u w:val="single"/>
          <w:lang w:val="en-US"/>
        </w:rPr>
      </w:pPr>
    </w:p>
    <w:p w14:paraId="0EC9C719" w14:textId="77777777" w:rsidR="00BC596B" w:rsidRPr="000B6BE1" w:rsidRDefault="00BC596B" w:rsidP="00BC596B">
      <w:pPr>
        <w:pStyle w:val="Titulo2nisae"/>
        <w:rPr>
          <w:i/>
          <w:u w:val="single"/>
        </w:rPr>
      </w:pPr>
      <w:bookmarkStart w:id="33" w:name="_Toc34222012"/>
      <w:r>
        <w:rPr>
          <w:i/>
          <w:u w:val="single"/>
        </w:rPr>
        <w:t>AIZ Z0000001Y: Titularrak unibertsitateko 4 titulu dauzka</w:t>
      </w:r>
      <w:bookmarkEnd w:id="33"/>
    </w:p>
    <w:p w14:paraId="6DE7C25A" w14:textId="77777777" w:rsidR="00BC596B" w:rsidRPr="000F5D0D" w:rsidRDefault="00BC596B" w:rsidP="00BC596B">
      <w:pPr>
        <w:pStyle w:val="Titulo3nisae"/>
        <w:rPr>
          <w:b w:val="0"/>
        </w:rPr>
      </w:pPr>
      <w:bookmarkStart w:id="34" w:name="_Toc34222013"/>
      <w:r>
        <w:t>Eskaera</w:t>
      </w:r>
      <w:bookmarkEnd w:id="34"/>
    </w:p>
    <w:p w14:paraId="6F17E057" w14:textId="77777777" w:rsidR="00BC596B" w:rsidRPr="000F5D0D" w:rsidRDefault="00BC596B" w:rsidP="00BC596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2066E4F" w14:textId="77777777" w:rsidR="00BC596B" w:rsidRPr="002F6B52"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4BC27430"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DF024B6"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00BD51B5"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9F43C55"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9BB6FD5" w14:textId="77777777" w:rsidR="00745D96" w:rsidRPr="00745D96" w:rsidRDefault="00BC596B"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6BE136D" w14:textId="77777777" w:rsidR="00745D96" w:rsidRPr="00264FD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14FBF64C" w14:textId="77777777" w:rsidR="00745D96" w:rsidRPr="00264FD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&lt;pet:IdPeticion&gt;X53JI00000000201705150002&lt;/pet:IdPeticion&gt;</w:t>
      </w:r>
    </w:p>
    <w:p w14:paraId="21246FD8"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0DE367B8"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&lt;pet:TimeStamp&gt;2017-05-15T15:58:27.769+01:00&lt;/pet:TimeStamp&gt;</w:t>
      </w:r>
    </w:p>
    <w:p w14:paraId="680EC4CC" w14:textId="77777777" w:rsidR="00745D96" w:rsidRPr="00264FD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9A0C6D7"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47F8DBD4"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311636EC"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C45CC95"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&lt;pet:CodigoCertificado&gt;SWIOPCTUNIMEC&lt;/pet:CodigoCertificado&gt;</w:t>
      </w:r>
    </w:p>
    <w:p w14:paraId="5CC64998"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E02216A"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72C8A723"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6C0DC6F"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FD54565"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3D420F0"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&lt;pet:NifEmisor&gt;S2818001F&lt;/pet:NifEmisor&gt;</w:t>
      </w:r>
    </w:p>
    <w:p w14:paraId="6C006ABB"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&lt;pet:NombreEmisor&gt;Hezkuntza Ministerioa&lt;/pet:NombreEmisor&gt;</w:t>
      </w:r>
    </w:p>
    <w:p w14:paraId="670B7613"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DBDB7B4"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323D5772"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76508F32"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0B9268C1"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0AC963B2"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B026440"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55CCDB1E"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2EFEEF15"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526C2A9"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3B06928E"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06311E2B"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55EFD2A"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4822E7CF"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E23C8D6"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DDCB560"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&lt;pet:IdExpediente&gt;X53JI/IDEXP-2017-0002&lt;/pet:IdExpediente&gt;</w:t>
      </w:r>
    </w:p>
    <w:p w14:paraId="5726F2A0"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C36BA4C"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A95A4BE"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AIZ</w:t>
      </w:r>
      <w:r>
        <w:rPr>
          <w:color w:val="7F7F7F" w:themeColor="text1" w:themeTint="80"/>
          <w:sz w:val="17"/>
          <w:szCs w:val="17"/>
        </w:rPr>
        <w:t>&lt;/pet:TipoDocumentacion&gt;</w:t>
      </w:r>
    </w:p>
    <w:p w14:paraId="49DDCA2A"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Z0000001Y</w:t>
      </w:r>
      <w:r>
        <w:rPr>
          <w:color w:val="7F7F7F" w:themeColor="text1" w:themeTint="80"/>
          <w:sz w:val="17"/>
          <w:szCs w:val="17"/>
        </w:rPr>
        <w:t>&lt;/pet:Documentacion&gt;</w:t>
      </w:r>
    </w:p>
    <w:p w14:paraId="5CA18F7D"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3D0A8D45"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58DA6841"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4DDE7DCC"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6B8CE26F"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6D7A8AC"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&lt;pet:CodigoCertificado&gt;SWIOPCTUNIMEC&lt;/pet:CodigoCertificado&gt;</w:t>
      </w:r>
    </w:p>
    <w:p w14:paraId="6A6E9B22"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&lt;pet:IdSolicitud&gt;X53JI00000000201705150002&lt;/pet:IdSolicitud&gt;</w:t>
      </w:r>
    </w:p>
    <w:p w14:paraId="30426096"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7D803048" w14:textId="77777777" w:rsidR="00745D96" w:rsidRPr="00745D9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39C93989" w14:textId="77777777" w:rsidR="00745D96" w:rsidRPr="00264FD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7B10E83" w14:textId="77777777" w:rsidR="00745D96" w:rsidRPr="00264FD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E86BE4F" w14:textId="77777777" w:rsidR="00745D96" w:rsidRPr="00264FD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23FCD50" w14:textId="77777777" w:rsidR="00745D96" w:rsidRPr="00264FD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4B4767E" w14:textId="77777777" w:rsidR="00BC596B" w:rsidRPr="00264FD6" w:rsidRDefault="00745D96" w:rsidP="00745D9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&lt;/pet:Peticion&gt;</w:t>
      </w:r>
    </w:p>
    <w:p w14:paraId="6A328022" w14:textId="77777777" w:rsidR="00BC596B" w:rsidRPr="00264FD6"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E6A99AE" w14:textId="77777777" w:rsidR="00BC596B" w:rsidRPr="00264FD6"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4A966F51" w14:textId="77777777" w:rsidR="00BC596B" w:rsidRPr="00264FD6"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08395EBB" w14:textId="77777777" w:rsidR="00BC596B" w:rsidRPr="00264FD6" w:rsidRDefault="00BC596B" w:rsidP="000817DE">
      <w:pPr>
        <w:pStyle w:val="Titulo3nisae"/>
        <w:rPr>
          <w:color w:val="008080"/>
          <w:sz w:val="17"/>
          <w:szCs w:val="17"/>
        </w:rPr>
      </w:pPr>
      <w:bookmarkStart w:id="35" w:name="_Toc34222014"/>
      <w:r>
        <w:t>Erantzuna</w:t>
      </w:r>
      <w:bookmarkEnd w:id="35"/>
    </w:p>
    <w:p w14:paraId="1BF3D96B" w14:textId="77777777" w:rsidR="00BC596B" w:rsidRPr="00264FD6"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74E89B29"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1A956411"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702C9080"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78B084C5"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26E26697" w14:textId="77777777" w:rsidR="000817DE" w:rsidRPr="00264FD6" w:rsidRDefault="00BC596B"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56866D6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7E20956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&lt;ns2:IdPeticion&gt;X53JI00000000201705150002&lt;/ns2:IdPeticion&gt;</w:t>
      </w:r>
    </w:p>
    <w:p w14:paraId="4310BA6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73CCED5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&lt;ns2:TimeStamp&gt;2017-05-15T15:58:50.943+02:00&lt;/ns2:TimeStamp&gt;</w:t>
      </w:r>
    </w:p>
    <w:p w14:paraId="17BA2B94"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5C2681B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4C4C199C"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&lt;ns2:CodigoEstadoSecundario/&gt;</w:t>
      </w:r>
    </w:p>
    <w:p w14:paraId="1E7F495F"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&lt;ns2:LiteralError&gt;Tramitatua&lt;/ns2:LiteralError&gt;</w:t>
      </w:r>
    </w:p>
    <w:p w14:paraId="142E70DF"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54ACC6B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&lt;ns2:CodigoCertificado&gt;SWIOPCTUNIMEC&lt;/ns2:CodigoCertificado&gt;</w:t>
      </w:r>
    </w:p>
    <w:p w14:paraId="034F708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199CF164"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34E556F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5D45C66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58D834C1"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796CAED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&lt;ns2:NifEmisor&gt;S2818001F&lt;/ns2:NifEmisor&gt;</w:t>
      </w:r>
    </w:p>
    <w:p w14:paraId="597B9EE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&lt;ns2:NombreEmisor&gt;Hezkuntza Ministerioa&lt;/ns2:NombreEmisor&gt;</w:t>
      </w:r>
    </w:p>
    <w:p w14:paraId="768C046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74926A6A"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300953E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70E588D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30BF362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328C9FC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57DA5E9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&lt;ns2:CodProcedimiento&gt;TEST_DESA_IOP&lt;/ns2:CodProcedimiento&gt;</w:t>
      </w:r>
    </w:p>
    <w:p w14:paraId="6F6AF99A"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75F67EB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0C68BA7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&lt;ns2:Finalidad&gt;Integrazio-probetarako prozedura&lt;/ns2:Finalidad&gt;</w:t>
      </w:r>
    </w:p>
    <w:p w14:paraId="28C5CAFC"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4708ED0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3C7A0A5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30EAD16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3B6FCED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4B5F861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&lt;ns2:IdExpediente&gt;X53JI/IDEXP-2017-0002&lt;/ns2:IdExpediente&gt;</w:t>
      </w:r>
    </w:p>
    <w:p w14:paraId="2AA90F9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32C7831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2AFC2F5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&lt;ns2:TipoDocumentacion&gt;AIZ&lt;/ns2:TipoDocumentacion&gt;</w:t>
      </w:r>
    </w:p>
    <w:p w14:paraId="27B1FD3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&lt;ns2:Documentacion&gt;Z0000001Y&lt;/ns2:Documentacion&gt;</w:t>
      </w:r>
    </w:p>
    <w:p w14:paraId="724C1F8A"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6D62D4EF"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038FD2EF"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&lt;ns2:CodigoCertificado&gt;SWIOPCTUNIMEC&lt;/ns2:CodigoCertificado&gt;</w:t>
      </w:r>
    </w:p>
    <w:p w14:paraId="3F9BC2E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&lt;ns2:IdSolicitud&gt;X53JI00000000201705150002&lt;/ns2:IdSolicitud&gt;</w:t>
      </w:r>
    </w:p>
    <w:p w14:paraId="5591454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&lt;ns2:IdTransmision&gt;X53JI00000000201705150002TR&lt;/ns2:IdTransmision&gt;</w:t>
      </w:r>
    </w:p>
    <w:p w14:paraId="411C80F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&lt;ns2:FechaGeneracion&gt;2017-05-15T15:58:51.302+02:00&lt;/ns2:FechaGeneracion&gt;</w:t>
      </w:r>
    </w:p>
    <w:p w14:paraId="7D8BCC4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7728D67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74B8C49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6F5A863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7EDC7A3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6B4AA39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&lt;dat:IdTraza&gt;x53jiX53JI0000000020170515000220170515155848396T0&lt;/dat:IdTraza&gt;</w:t>
      </w:r>
    </w:p>
    <w:p w14:paraId="2973D16C"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&lt;dat:IdSolicitud&gt;X53JI00000000201705150002&lt;/dat:IdSolicitud&gt;</w:t>
      </w:r>
    </w:p>
    <w:p w14:paraId="5B35DACC"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&lt;dat:FechaCertificado&gt;2017-05-15T15:58:51.302+02:00&lt;/dat:FechaCertificado&gt;</w:t>
      </w:r>
    </w:p>
    <w:p w14:paraId="3C17B7A6"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74ED3896"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&lt;dat:EstadoResultado&gt;</w:t>
      </w:r>
    </w:p>
    <w:p w14:paraId="4BA0D82A"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&lt;dat:Resultado&gt;0003&lt;/dat:Resultado&gt;</w:t>
      </w:r>
    </w:p>
    <w:p w14:paraId="74919EE4"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&lt;dat:Descripcion&gt;TRAMITATUA&lt;/dat:Descripcion&gt;</w:t>
      </w:r>
    </w:p>
    <w:p w14:paraId="118996A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6665480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&lt;dat:DatosTitular&gt;</w:t>
      </w:r>
    </w:p>
    <w:p w14:paraId="568919B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&lt;dat:LugarNacimiento&gt;</w:t>
      </w:r>
    </w:p>
    <w:p w14:paraId="64ABA3B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&lt;dat:Pais&gt;ITALIA&lt;/dat:Pais&gt;</w:t>
      </w:r>
    </w:p>
    <w:p w14:paraId="27B5A75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&lt;dat:CodigoProvincia&gt;60&lt;/dat:CodigoProvincia&gt;</w:t>
      </w:r>
    </w:p>
    <w:p w14:paraId="7EE06221"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&lt;dat:Provincia&gt;ATZERRIA&lt;/dat:Provincia&gt;</w:t>
      </w:r>
    </w:p>
    <w:p w14:paraId="0121836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&lt;dat:Municipio&gt;REGGIO DI CALABRIA&lt;/dat:Municipio&gt;</w:t>
      </w:r>
    </w:p>
    <w:p w14:paraId="7DBBB4C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&lt;dat:Localidad&gt;REGGIO DI CALABRIA&lt;/dat:Localidad&gt;</w:t>
      </w:r>
    </w:p>
    <w:p w14:paraId="251226E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&lt;/dat:LugarNacimiento&gt;</w:t>
      </w:r>
    </w:p>
    <w:p w14:paraId="446A782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&lt;dat:FechaNacimiento&gt;04/01/1982&lt;/dat:FechaNacimiento&gt;</w:t>
      </w:r>
    </w:p>
    <w:p w14:paraId="4390580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&lt;/dat:DatosTitular&gt;</w:t>
      </w:r>
    </w:p>
    <w:p w14:paraId="138D883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&lt;dat:ListaTitulos&gt;</w:t>
      </w:r>
    </w:p>
    <w:p w14:paraId="37AF7C0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6234D38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1FA4DA56"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&lt;dat:CodigoUniversidad&gt;10&lt;/dat:CodigoUniversidad&gt;</w:t>
      </w:r>
    </w:p>
    <w:p w14:paraId="1258D05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&lt;dat:Universidad&gt;Madrilgo Unibertsitate Konplutensea&lt;/dat:Universidad&gt;</w:t>
      </w:r>
    </w:p>
    <w:p w14:paraId="743E3F5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&lt;dat:Centro&gt;Gizarte Laneko Unibertsitate Eskola&lt;/dat:Centro&gt;</w:t>
      </w:r>
    </w:p>
    <w:p w14:paraId="13102E31"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&lt;dat:CodigoCentro&gt;28036917&lt;/dat:CodigoCentro&gt;</w:t>
      </w:r>
    </w:p>
    <w:p w14:paraId="6EC8DBF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&lt;dat:CodigoProvincia&gt;28&lt;/dat:CodigoProvincia&gt;</w:t>
      </w:r>
    </w:p>
    <w:p w14:paraId="2AAAE46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&lt;dat:Provincia&gt;MADRIL&lt;/dat:Provincia&gt;</w:t>
      </w:r>
    </w:p>
    <w:p w14:paraId="7909F9D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0EC2C1E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095FDF4"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&lt;dat:CodigoTitulacion&gt;4000504&lt;/dat:CodigoTitulacion&gt;</w:t>
      </w:r>
    </w:p>
    <w:p w14:paraId="753C729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&lt;dat:Titulacion&gt;Gizarte-laneko graduondoko programa ofizialean doktorea&lt;/dat:Titulacion&gt;</w:t>
      </w:r>
    </w:p>
    <w:p w14:paraId="2B0451B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&lt;dat:CodigoTipoTitulo&gt;07&lt;/dat:CodigoTipoTitulo&gt;</w:t>
      </w:r>
    </w:p>
    <w:p w14:paraId="5FBE9026"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&lt;dat:TipoTitulo&gt;Doktorea&lt;/dat:TipoTitulo&gt;</w:t>
      </w:r>
    </w:p>
    <w:p w14:paraId="2CACD906"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&lt;dat:FechaFinalizacion&gt;12/02/2013&lt;/dat:FechaFinalizacion&gt;</w:t>
      </w:r>
    </w:p>
    <w:p w14:paraId="7E0E7F2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&lt;dat:FechaExpedicion&gt;15/02/2013&lt;/dat:FechaExpedicion&gt;</w:t>
      </w:r>
    </w:p>
    <w:p w14:paraId="0D305841"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12B676E1"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7CFB513A"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&lt;dat:NumeroTitulo&gt;2014009262&lt;/dat:NumeroTitulo&gt;</w:t>
      </w:r>
    </w:p>
    <w:p w14:paraId="506826D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&lt;dat:RegistroUniversitario&gt;395238&lt;/dat:RegistroUniversitario&gt;</w:t>
      </w:r>
    </w:p>
    <w:p w14:paraId="46A5E66F" w14:textId="77777777" w:rsidR="000817DE" w:rsidRPr="00264FD6"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586073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61D0A3F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1C2F681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61BA0683" w14:textId="77777777" w:rsidR="000817DE" w:rsidRPr="00264FD6"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&lt;dat:CodigoUniversidad&gt;28&lt;/dat:CodigoUniversidad&gt;</w:t>
      </w:r>
    </w:p>
    <w:p w14:paraId="3898B19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&lt;dat:Universidad&gt;Urrutiko Hezkuntzarako Unibertsitate Nazionala&lt;/dat:Universidad&gt;</w:t>
      </w:r>
    </w:p>
    <w:p w14:paraId="54E2048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&lt;dat:Centro&gt;Osasun-laguntzaile teknikoak baliozkotzeko programa&lt;/dat:Centro&gt;</w:t>
      </w:r>
    </w:p>
    <w:p w14:paraId="7DD4E052" w14:textId="77777777" w:rsidR="000817DE" w:rsidRPr="00264FD6"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&lt;dat:CodigoCentro&gt;28000000&lt;/dat:CodigoCentro&gt;</w:t>
      </w:r>
    </w:p>
    <w:p w14:paraId="6AAEA0D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&lt;dat:CodigoProvincia&gt;28&lt;/dat:CodigoProvincia&gt;</w:t>
      </w:r>
    </w:p>
    <w:p w14:paraId="485D96CC"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&lt;dat:Provincia&gt;MADRIL&lt;/dat:Provincia&gt;</w:t>
      </w:r>
    </w:p>
    <w:p w14:paraId="496EF483" w14:textId="77777777" w:rsidR="000817DE" w:rsidRPr="00264FD6"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40A72EB7" w14:textId="77777777" w:rsidR="000817DE" w:rsidRPr="00264FD6"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8B7F64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&lt;dat:CodigoTitulacion&gt;4008&lt;/dat:CodigoTitulacion&gt;</w:t>
      </w:r>
    </w:p>
    <w:p w14:paraId="746ED1EF"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&lt;dat:Titulacion&gt;Erizaintzan diplomaduna&lt;/dat:Titulacion&gt;</w:t>
      </w:r>
    </w:p>
    <w:p w14:paraId="5A78B21D" w14:textId="77777777" w:rsidR="000817DE" w:rsidRPr="00264FD6"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&lt;dat:CodigoTipoTitulo&gt;01&lt;/dat:CodigoTipoTitulo&gt;</w:t>
      </w:r>
    </w:p>
    <w:p w14:paraId="6355D8C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&lt;dat:TipoTitulo&gt;Diplomaduna/Maisua&lt;/dat:TipoTitulo&gt;</w:t>
      </w:r>
    </w:p>
    <w:p w14:paraId="6F6A26C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&lt;dat:FechaFinalizacion&gt;01/06/1983&lt;/dat:FechaFinalizacion&gt;</w:t>
      </w:r>
    </w:p>
    <w:p w14:paraId="565D997F"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&lt;dat:FechaExpedicion&gt;03/08/1998&lt;/dat:FechaExpedicion&gt;</w:t>
      </w:r>
    </w:p>
    <w:p w14:paraId="5FD67FD1"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42F2573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6609584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&lt;dat:NumeroTitulo&gt;1998224504&lt;/dat:NumeroTitulo&gt;</w:t>
      </w:r>
    </w:p>
    <w:p w14:paraId="0F8BD66A"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02AD4C5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4D56896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0BE258E4"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0578E1D9"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&lt;dat:CodigoUniversidad&gt;0&lt;/dat:CodigoUniversidad&gt;</w:t>
      </w:r>
    </w:p>
    <w:p w14:paraId="097CEC1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&lt;dat:Centro&gt;Industria Ingeniarien eta Telekomunikazio Ingeniarien Goi Eskola Teknikoa&lt;/dat:Centro&gt;</w:t>
      </w:r>
    </w:p>
    <w:p w14:paraId="187A194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&lt;dat:CodigoCentro&gt;48008355&lt;/dat:CodigoCentro&gt;</w:t>
      </w:r>
    </w:p>
    <w:p w14:paraId="1F289A5A"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&lt;dat:CodigoProvincia&gt;48&lt;/dat:CodigoProvincia&gt;</w:t>
      </w:r>
    </w:p>
    <w:p w14:paraId="73B6353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&lt;dat:Provincia&gt;BIZKAIA&lt;/dat:Provincia&gt;</w:t>
      </w:r>
    </w:p>
    <w:p w14:paraId="3023E2CF"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6BC0EDA6"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369D9F6"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&lt;dat:CodigoTitulacion&gt;330&amp;amp;&lt;/dat:CodigoTitulacion&gt;</w:t>
      </w:r>
    </w:p>
    <w:p w14:paraId="6EDB987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&lt;dat:Titulacion&gt;Odontologian lizentziaduna&lt;/dat:Titulacion&gt;</w:t>
      </w:r>
    </w:p>
    <w:p w14:paraId="797609B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&lt;dat:FechaFinalizacion&gt;28/05/2002&lt;/dat:FechaFinalizacion&gt;</w:t>
      </w:r>
    </w:p>
    <w:p w14:paraId="405F99B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&lt;dat:FechaExpedicion&gt;28/05/2002&lt;/dat:FechaExpedicion&gt;</w:t>
      </w:r>
    </w:p>
    <w:p w14:paraId="2E9881B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&lt;dat:CodigoPaisExpedicion&gt;214&lt;/dat:CodigoPaisExpedicion&gt;</w:t>
      </w:r>
    </w:p>
    <w:p w14:paraId="2BB4C52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&lt;dat:PaisExpedicion&gt;DOMINIKAR ERREPUBLIKA&lt;/dat:PaisExpedicion&gt;</w:t>
      </w:r>
    </w:p>
    <w:p w14:paraId="50FB9506"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&lt;dat:NumeroTitulo&gt;2002/H01975&lt;/dat:NumeroTitulo&gt;</w:t>
      </w:r>
    </w:p>
    <w:p w14:paraId="5E90E1B1"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&lt;dat:RegistroUniversitario&gt;1987-00444&lt;/dat:RegistroUniversitario&gt;</w:t>
      </w:r>
    </w:p>
    <w:p w14:paraId="772F2D5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67EAA3D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2F9B5AA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75F258D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6D47209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&lt;dat:CodigoUniversidad&gt;20&lt;/dat:CodigoUniversidad&gt;</w:t>
      </w:r>
    </w:p>
    <w:p w14:paraId="5CB9739A"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&lt;dat:Universidad&gt;Universidad del País Vasco/Euskal Herriko Unibertsitatea&lt;/dat:Universidad&gt;</w:t>
      </w:r>
    </w:p>
    <w:p w14:paraId="5194D0CF"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&lt;dat:Centro&gt;Industria Ingeniarien eta Telekomunikazio Ingeniarien Goi Eskola Teknikoa&lt;/dat:Centro&gt;</w:t>
      </w:r>
    </w:p>
    <w:p w14:paraId="551B645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&lt;dat:CodigoCentro&gt;48008355&lt;/dat:CodigoCentro&gt;</w:t>
      </w:r>
    </w:p>
    <w:p w14:paraId="16E496C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&lt;dat:CodigoProvincia&gt;48&lt;/dat:CodigoProvincia&gt;</w:t>
      </w:r>
    </w:p>
    <w:p w14:paraId="5A79F75C"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&lt;dat:Provincia&gt;BIZKAIA&lt;/dat:Provincia&gt;</w:t>
      </w:r>
    </w:p>
    <w:p w14:paraId="141369C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&lt;/dat:DatosCentro&gt;</w:t>
      </w:r>
    </w:p>
    <w:p w14:paraId="47CEAE1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5EF9B9A4"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&lt;dat:CodigoTitulacion&gt;109&lt;/dat:CodigoTitulacion&gt;</w:t>
      </w:r>
    </w:p>
    <w:p w14:paraId="2D53AA2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&lt;dat:Titulacion&gt;Industria-ingeniaria&lt;/dat:Titulacion&gt;</w:t>
      </w:r>
    </w:p>
    <w:p w14:paraId="7DB2C73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&lt;dat:CodigoTipoTitulo&gt;06&lt;/dat:CodigoTipoTitulo&gt;</w:t>
      </w:r>
    </w:p>
    <w:p w14:paraId="4E91ACA0"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&lt;dat:TipoTitulo&gt;Ingeniaria&lt;/dat:TipoTitulo&gt;</w:t>
      </w:r>
    </w:p>
    <w:p w14:paraId="45984493"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&lt;dat:FechaFinalizacion&gt;01/09/1977&lt;/dat:FechaFinalizacion&gt;</w:t>
      </w:r>
    </w:p>
    <w:p w14:paraId="7D8B9C0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&lt;dat:FechaExpedicion&gt;16/08/1982&lt;/dat:FechaExpedicion&gt;</w:t>
      </w:r>
    </w:p>
    <w:p w14:paraId="6FEED16D"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&lt;dat:CodigoPaisExpedicion&gt;724&lt;/dat:CodigoPaisExpedicion&gt;</w:t>
      </w:r>
    </w:p>
    <w:p w14:paraId="37E524A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&lt;dat:PaisExpedicion&gt;ESPAINIA&lt;/dat:PaisExpedicion&gt;</w:t>
      </w:r>
    </w:p>
    <w:p w14:paraId="6CBCF835"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&lt;dat:NumeroTitulo&gt;1982000286&lt;/dat:NumeroTitulo&gt;</w:t>
      </w:r>
    </w:p>
    <w:p w14:paraId="288AF0A8"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&lt;/dat:DatosTitulo&gt;</w:t>
      </w:r>
    </w:p>
    <w:p w14:paraId="753F29F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&lt;/dat:DatosTitulacion&gt;</w:t>
      </w:r>
    </w:p>
    <w:p w14:paraId="133A70EE"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&lt;/dat:ListaTitulos&gt;</w:t>
      </w:r>
    </w:p>
    <w:p w14:paraId="440B1FEB"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79D462D1"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63DFF412"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21A33207" w14:textId="77777777" w:rsidR="000817DE" w:rsidRPr="000817DE"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0CC30812" w14:textId="77777777" w:rsidR="00BC596B" w:rsidRPr="00FC6BB6" w:rsidRDefault="000817DE" w:rsidP="000817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 </w:t>
      </w:r>
      <w:r>
        <w:rPr>
          <w:b/>
          <w:color w:val="7F7F7F" w:themeColor="text1" w:themeTint="80"/>
          <w:sz w:val="17"/>
          <w:szCs w:val="17"/>
        </w:rPr>
        <w:cr/>
      </w:r>
      <w:r>
        <w:rPr>
          <w:color w:val="7F7F7F" w:themeColor="text1" w:themeTint="80"/>
          <w:sz w:val="17"/>
          <w:szCs w:val="17"/>
        </w:rPr>
        <w:t xml:space="preserve">   &lt;/S:Body&gt;</w:t>
      </w:r>
    </w:p>
    <w:p w14:paraId="31193FA1" w14:textId="77777777" w:rsidR="00BC596B" w:rsidRDefault="00BC596B"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30AAD9F5" w14:textId="77777777" w:rsidR="006326FB" w:rsidRDefault="006326FB"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25785702" w14:textId="77777777" w:rsidR="00631B7D" w:rsidRPr="00264FD6" w:rsidRDefault="00631B7D" w:rsidP="00CC2CEE">
      <w:pPr>
        <w:spacing w:before="240" w:after="0" w:line="240" w:lineRule="auto"/>
        <w:jc w:val="both"/>
        <w:rPr>
          <w:rFonts w:eastAsia="Times New Roman" w:cstheme="minorHAnsi"/>
          <w:b/>
          <w:color w:val="006699"/>
          <w:sz w:val="36"/>
          <w:szCs w:val="20"/>
          <w:lang w:val="en-US"/>
        </w:rPr>
      </w:pPr>
    </w:p>
    <w:p w14:paraId="14AEBAC0" w14:textId="77777777" w:rsidR="006326FB" w:rsidRPr="00020BC4" w:rsidRDefault="006326FB" w:rsidP="00A4317E">
      <w:pPr>
        <w:pStyle w:val="Titulo1nisae"/>
      </w:pPr>
      <w:bookmarkStart w:id="36" w:name="_Toc34222015"/>
      <w:r>
        <w:lastRenderedPageBreak/>
        <w:t>II. eranskina: Hezkuntza, Kultura eta Kirol Ministerioak itzulitako datuen kalitateari buruzko informazio garrantzitsua</w:t>
      </w:r>
      <w:bookmarkEnd w:id="36"/>
    </w:p>
    <w:p w14:paraId="0E3F151F" w14:textId="77777777" w:rsidR="00631B7D" w:rsidRDefault="00631B7D" w:rsidP="00CC2CEE">
      <w:pPr>
        <w:spacing w:before="240" w:after="0" w:line="240" w:lineRule="auto"/>
        <w:jc w:val="both"/>
        <w:rPr>
          <w:rFonts w:eastAsia="Times New Roman" w:cstheme="minorHAnsi"/>
          <w:szCs w:val="20"/>
        </w:rPr>
      </w:pPr>
      <w:r>
        <w:t>Atal honen asmoa da titulazio ofizialak kontsultatzeko zerbitzuaren egungo egoera deskribatzea eta “herritarrentzat” sartu beharreko prozedura (abisu) baten berri ematea, tituluak egiaztatzeko zerbitzura egindako kontsultaren bitartez eskaintzen ez den tituluren bat edukiz gero, herritarrek aukera izan dezaten Hezkuntza, Kultura eta Kirol Ministerioari eskatzeko haren datu-basean falta den tituluaren informazioa erregistra dezan eta, hartara, informazio hori modu automatizatuan irispidean egon dadin.</w:t>
      </w:r>
    </w:p>
    <w:p w14:paraId="2519F0AC" w14:textId="77777777" w:rsidR="00631B7D" w:rsidRDefault="00631B7D" w:rsidP="00631B7D">
      <w:pPr>
        <w:spacing w:before="240" w:after="0" w:line="240" w:lineRule="auto"/>
        <w:jc w:val="both"/>
      </w:pPr>
      <w:r>
        <w:t>Prozedura horrekin erlazionatutako informazio guztia gida honi erantsitako karpetan dago (</w:t>
      </w:r>
      <w:r>
        <w:rPr>
          <w:i/>
        </w:rPr>
        <w:t>DatosTitulaciones</w:t>
      </w:r>
      <w:r>
        <w:t xml:space="preserve">), Ogasun eta Administrazio Publikoetako Ministerioak (MINHAP) argitaratutako ondorengo dokumentuan, titulu ofizialak egiaztatzeko zerbitzuaren eta bitartekotza-plataformaren bitartez eskainitako datuak eguneratu ahal izateko: </w:t>
      </w:r>
    </w:p>
    <w:p w14:paraId="6F32C8FA" w14:textId="77777777" w:rsidR="00631B7D" w:rsidRPr="00631B7D" w:rsidRDefault="00817145" w:rsidP="00631B7D">
      <w:pPr>
        <w:spacing w:before="240" w:after="0" w:line="240" w:lineRule="auto"/>
        <w:jc w:val="both"/>
      </w:pPr>
      <w:hyperlink r:id="rId27" w:history="1">
        <w:r w:rsidR="0000081C">
          <w:rPr>
            <w:rStyle w:val="Hipervnculo"/>
            <w:i/>
          </w:rPr>
          <w:t>PI_Procedimiento_Consulta_Titulaciones_Oficiales.pdf</w:t>
        </w:r>
      </w:hyperlink>
    </w:p>
    <w:p w14:paraId="0A551E80" w14:textId="77777777" w:rsidR="00631B7D" w:rsidRPr="0020486D" w:rsidRDefault="00631B7D" w:rsidP="00631B7D">
      <w:pPr>
        <w:numPr>
          <w:ilvl w:val="0"/>
          <w:numId w:val="21"/>
        </w:numPr>
        <w:autoSpaceDE w:val="0"/>
        <w:autoSpaceDN w:val="0"/>
        <w:adjustRightInd w:val="0"/>
        <w:spacing w:after="0" w:line="240" w:lineRule="auto"/>
        <w:rPr>
          <w:b/>
          <w:i/>
          <w:color w:val="548DD4"/>
        </w:rPr>
      </w:pPr>
      <w:r>
        <w:rPr>
          <w:b/>
          <w:i/>
          <w:color w:val="548DD4"/>
        </w:rPr>
        <w:t>Herritar baten tituluen kontsulta</w:t>
      </w:r>
    </w:p>
    <w:p w14:paraId="7E7FDBC1" w14:textId="77777777" w:rsidR="00631B7D" w:rsidRDefault="00631B7D" w:rsidP="00631B7D">
      <w:pPr>
        <w:autoSpaceDE w:val="0"/>
        <w:autoSpaceDN w:val="0"/>
        <w:adjustRightInd w:val="0"/>
      </w:pPr>
    </w:p>
    <w:p w14:paraId="0A1E715B" w14:textId="77777777" w:rsidR="00631B7D" w:rsidRDefault="00631B7D" w:rsidP="00631B7D">
      <w:pPr>
        <w:autoSpaceDE w:val="0"/>
        <w:autoSpaceDN w:val="0"/>
        <w:adjustRightInd w:val="0"/>
      </w:pPr>
      <w:r>
        <w:t>Bestalde, dokumentu horretan bertan jasotzen da zer datatatik aurrera diren fidagarriak unibertsitateko titulu ofizialak kontsultatzeko zerbitzuak itzulitako datuak:</w:t>
      </w:r>
    </w:p>
    <w:p w14:paraId="4CEF5573" w14:textId="77777777" w:rsidR="00631B7D" w:rsidRDefault="00817145" w:rsidP="00631B7D">
      <w:pPr>
        <w:autoSpaceDE w:val="0"/>
        <w:autoSpaceDN w:val="0"/>
        <w:adjustRightInd w:val="0"/>
        <w:rPr>
          <w:i/>
          <w:color w:val="548DD4"/>
        </w:rPr>
      </w:pPr>
      <w:hyperlink r:id="rId28" w:history="1">
        <w:r w:rsidR="0000081C">
          <w:rPr>
            <w:rStyle w:val="Hipervnculo"/>
            <w:i/>
          </w:rPr>
          <w:t>PI_Procedimiento_Consulta_Titulaciones_Oficiales.pdf</w:t>
        </w:r>
      </w:hyperlink>
    </w:p>
    <w:p w14:paraId="14ADE8C2" w14:textId="77777777" w:rsidR="00631B7D" w:rsidRPr="0020486D" w:rsidRDefault="00631B7D" w:rsidP="00631B7D">
      <w:pPr>
        <w:numPr>
          <w:ilvl w:val="0"/>
          <w:numId w:val="21"/>
        </w:numPr>
        <w:autoSpaceDE w:val="0"/>
        <w:autoSpaceDN w:val="0"/>
        <w:adjustRightInd w:val="0"/>
        <w:spacing w:after="0" w:line="240" w:lineRule="auto"/>
        <w:rPr>
          <w:b/>
          <w:i/>
          <w:color w:val="548DD4"/>
        </w:rPr>
      </w:pPr>
      <w:r>
        <w:rPr>
          <w:b/>
          <w:i/>
          <w:color w:val="548DD4"/>
        </w:rPr>
        <w:t>Tituluen datuen kalitatea</w:t>
      </w:r>
    </w:p>
    <w:p w14:paraId="6EC714FE" w14:textId="77777777" w:rsidR="00631B7D" w:rsidRPr="00CB7045" w:rsidRDefault="00631B7D" w:rsidP="00631B7D">
      <w:pPr>
        <w:numPr>
          <w:ilvl w:val="0"/>
          <w:numId w:val="21"/>
        </w:numPr>
        <w:autoSpaceDE w:val="0"/>
        <w:autoSpaceDN w:val="0"/>
        <w:adjustRightInd w:val="0"/>
        <w:spacing w:after="0" w:line="240" w:lineRule="auto"/>
        <w:rPr>
          <w:i/>
          <w:color w:val="548DD4"/>
        </w:rPr>
      </w:pPr>
      <w:r>
        <w:rPr>
          <w:b/>
          <w:i/>
          <w:color w:val="548DD4"/>
        </w:rPr>
        <w:t>Eranskina: Tituluak kontsultatzeko zerbitzuaren beste zenbait informazio garrantzitsu</w:t>
      </w:r>
    </w:p>
    <w:p w14:paraId="667D4F27" w14:textId="77777777" w:rsidR="00631B7D" w:rsidRDefault="00631B7D" w:rsidP="00631B7D">
      <w:pPr>
        <w:autoSpaceDE w:val="0"/>
        <w:autoSpaceDN w:val="0"/>
        <w:adjustRightInd w:val="0"/>
      </w:pPr>
    </w:p>
    <w:p w14:paraId="7052872C" w14:textId="77777777" w:rsidR="00631B7D" w:rsidRDefault="00631B7D" w:rsidP="00631B7D">
      <w:pPr>
        <w:autoSpaceDE w:val="0"/>
        <w:autoSpaceDN w:val="0"/>
        <w:adjustRightInd w:val="0"/>
      </w:pPr>
      <w:r>
        <w:t>Unibertsitateko Tituludun Ofizialen Erregistro Nazionalak —datu-base horretatik ateratzen da informazioa— hainbat kodifikazio eta izendapen aintzat hartu dituen tituluen historia biltzen du, Hezkuntza Ministerioak kontuan hartu dituen unibertsitate-sistemen araberakoa.</w:t>
      </w:r>
    </w:p>
    <w:p w14:paraId="2918946D" w14:textId="77777777" w:rsidR="00631B7D" w:rsidRDefault="00631B7D" w:rsidP="00631B7D">
      <w:pPr>
        <w:autoSpaceDE w:val="0"/>
        <w:autoSpaceDN w:val="0"/>
        <w:adjustRightInd w:val="0"/>
      </w:pPr>
      <w:r>
        <w:t>Kodifikazioa denboran zehar bakarra eta homogeneoa ez denez, ez da eskaintzen inkongruentziak ekarriko lituzkeelako; horregatik, izendapena bakarrik eskaintzen dute web-zerbitzuan.</w:t>
      </w:r>
    </w:p>
    <w:p w14:paraId="2F02F3BD" w14:textId="77777777" w:rsidR="00631B7D" w:rsidRDefault="00631B7D" w:rsidP="00631B7D">
      <w:pPr>
        <w:autoSpaceDE w:val="0"/>
        <w:autoSpaceDN w:val="0"/>
        <w:adjustRightInd w:val="0"/>
      </w:pPr>
      <w:r>
        <w:t>Izendapenen zerrenda, bestalde, oso luzea da, Bolonia planeko egungoei (gradua, masterra, doktorea) eta Bolonia aurrekoei (arkitektoa, arkitekto teknikoa, diplomaduna, lizentziaduna, ingeniaria, ingeniari teknikoa) aurreko izendapen ugari gehitzen zaizkie-eta, hala nola analista, irakaslea, urgazlea, laguntzailea…</w:t>
      </w:r>
    </w:p>
    <w:p w14:paraId="1F4D60D8" w14:textId="77777777" w:rsidR="00631B7D" w:rsidRDefault="00631B7D" w:rsidP="00631B7D">
      <w:pPr>
        <w:autoSpaceDE w:val="0"/>
        <w:autoSpaceDN w:val="0"/>
        <w:adjustRightInd w:val="0"/>
      </w:pPr>
      <w:r>
        <w:t>Eskainitako datu osoak 1991. urteaz geroztikoak dira.</w:t>
      </w:r>
    </w:p>
    <w:p w14:paraId="7689075F" w14:textId="77777777" w:rsidR="00631B7D" w:rsidRDefault="00631B7D" w:rsidP="00631B7D">
      <w:r>
        <w:t xml:space="preserve">Ondoren adierazten da </w:t>
      </w:r>
      <w:r>
        <w:rPr>
          <w:i/>
        </w:rPr>
        <w:t>unibertsitateko titulu ofizialak kontsultatzeko</w:t>
      </w:r>
      <w:r>
        <w:t xml:space="preserve"> zerbitzuak itzul ditzakeen deskribapenen zerrenda:</w:t>
      </w:r>
    </w:p>
    <w:p w14:paraId="01ECBD9A" w14:textId="77777777" w:rsidR="00631B7D" w:rsidRDefault="00631B7D" w:rsidP="00631B7D"/>
    <w:p w14:paraId="72327A9C" w14:textId="77777777" w:rsidR="00631B7D" w:rsidRDefault="00631B7D" w:rsidP="00631B7D"/>
    <w:p w14:paraId="15969F53" w14:textId="77777777" w:rsidR="00631B7D" w:rsidRDefault="00631B7D" w:rsidP="00631B7D"/>
    <w:tbl>
      <w:tblPr>
        <w:tblW w:w="0" w:type="auto"/>
        <w:tblBorders>
          <w:top w:val="nil"/>
          <w:left w:val="nil"/>
          <w:bottom w:val="nil"/>
          <w:right w:val="nil"/>
        </w:tblBorders>
        <w:tblLayout w:type="fixed"/>
        <w:tblLook w:val="0000" w:firstRow="0" w:lastRow="0" w:firstColumn="0" w:lastColumn="0" w:noHBand="0" w:noVBand="0"/>
      </w:tblPr>
      <w:tblGrid>
        <w:gridCol w:w="4671"/>
      </w:tblGrid>
      <w:tr w:rsidR="00631B7D" w:rsidRPr="008D278D" w14:paraId="7601C173" w14:textId="77777777" w:rsidTr="00EC213B">
        <w:trPr>
          <w:trHeight w:val="88"/>
        </w:trPr>
        <w:tc>
          <w:tcPr>
            <w:tcW w:w="4671" w:type="dxa"/>
          </w:tcPr>
          <w:p w14:paraId="4E6AE5E1"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Espezialista </w:t>
            </w:r>
          </w:p>
        </w:tc>
      </w:tr>
      <w:tr w:rsidR="00631B7D" w:rsidRPr="008D278D" w14:paraId="642962CA" w14:textId="77777777" w:rsidTr="00EC213B">
        <w:trPr>
          <w:trHeight w:val="88"/>
        </w:trPr>
        <w:tc>
          <w:tcPr>
            <w:tcW w:w="4671" w:type="dxa"/>
          </w:tcPr>
          <w:p w14:paraId="3C675B61"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Graduondoko diploma </w:t>
            </w:r>
          </w:p>
        </w:tc>
      </w:tr>
      <w:tr w:rsidR="00631B7D" w:rsidRPr="008D278D" w14:paraId="346780E2" w14:textId="77777777" w:rsidTr="00EC213B">
        <w:trPr>
          <w:trHeight w:val="88"/>
        </w:trPr>
        <w:tc>
          <w:tcPr>
            <w:tcW w:w="4671" w:type="dxa"/>
          </w:tcPr>
          <w:p w14:paraId="22BFD552"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Atzerriko goi-mailako titulua (doktoregorako sarbidea) </w:t>
            </w:r>
          </w:p>
        </w:tc>
      </w:tr>
      <w:tr w:rsidR="00631B7D" w:rsidRPr="008D278D" w14:paraId="7764DDBF" w14:textId="77777777" w:rsidTr="00EC213B">
        <w:trPr>
          <w:trHeight w:val="88"/>
        </w:trPr>
        <w:tc>
          <w:tcPr>
            <w:tcW w:w="4671" w:type="dxa"/>
          </w:tcPr>
          <w:p w14:paraId="01C82CA1"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Estatuko goi-mailako lanbide-titulua (doktoregorako sarbidea) </w:t>
            </w:r>
          </w:p>
        </w:tc>
      </w:tr>
      <w:tr w:rsidR="00631B7D" w:rsidRPr="008D278D" w14:paraId="406A63C5" w14:textId="77777777" w:rsidTr="00EC213B">
        <w:trPr>
          <w:trHeight w:val="88"/>
        </w:trPr>
        <w:tc>
          <w:tcPr>
            <w:tcW w:w="4671" w:type="dxa"/>
          </w:tcPr>
          <w:p w14:paraId="739BF09B"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Unibertsitateko tituluaren baliokidea den titulua edo ikasketa </w:t>
            </w:r>
          </w:p>
        </w:tc>
      </w:tr>
      <w:tr w:rsidR="00631B7D" w:rsidRPr="008D278D" w14:paraId="3C038A71" w14:textId="77777777" w:rsidTr="00EC213B">
        <w:trPr>
          <w:trHeight w:val="88"/>
        </w:trPr>
        <w:tc>
          <w:tcPr>
            <w:tcW w:w="4671" w:type="dxa"/>
          </w:tcPr>
          <w:p w14:paraId="4C8240FA"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Lanbide-titulua </w:t>
            </w:r>
          </w:p>
        </w:tc>
      </w:tr>
      <w:tr w:rsidR="00631B7D" w:rsidRPr="008D278D" w14:paraId="10B091A5" w14:textId="77777777" w:rsidTr="00EC213B">
        <w:trPr>
          <w:trHeight w:val="88"/>
        </w:trPr>
        <w:tc>
          <w:tcPr>
            <w:tcW w:w="4671" w:type="dxa"/>
          </w:tcPr>
          <w:p w14:paraId="6EE2DFCC"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Masterra </w:t>
            </w:r>
          </w:p>
        </w:tc>
      </w:tr>
      <w:tr w:rsidR="00631B7D" w:rsidRPr="008D278D" w14:paraId="29F153C9" w14:textId="77777777" w:rsidTr="00EC213B">
        <w:trPr>
          <w:trHeight w:val="88"/>
        </w:trPr>
        <w:tc>
          <w:tcPr>
            <w:tcW w:w="4671" w:type="dxa"/>
          </w:tcPr>
          <w:p w14:paraId="60D01638"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Gradua </w:t>
            </w:r>
          </w:p>
        </w:tc>
      </w:tr>
      <w:tr w:rsidR="00631B7D" w:rsidRPr="008D278D" w14:paraId="6060CC55" w14:textId="77777777" w:rsidTr="00EC213B">
        <w:trPr>
          <w:trHeight w:val="88"/>
        </w:trPr>
        <w:tc>
          <w:tcPr>
            <w:tcW w:w="4671" w:type="dxa"/>
          </w:tcPr>
          <w:p w14:paraId="2A282003"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Lizentziadun tituluaren baliokidea (eliza-tituluak) </w:t>
            </w:r>
          </w:p>
        </w:tc>
      </w:tr>
      <w:tr w:rsidR="00631B7D" w:rsidRPr="008D278D" w14:paraId="1AC65B4E" w14:textId="77777777" w:rsidTr="00EC213B">
        <w:trPr>
          <w:trHeight w:val="88"/>
        </w:trPr>
        <w:tc>
          <w:tcPr>
            <w:tcW w:w="4671" w:type="dxa"/>
          </w:tcPr>
          <w:p w14:paraId="7C8BD063"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Lizentziadunaren baliokidea den titulua edo ikasketa (arte-irakaskuntzak). Doktoregorako sarbidea </w:t>
            </w:r>
          </w:p>
        </w:tc>
      </w:tr>
      <w:tr w:rsidR="00631B7D" w:rsidRPr="008D278D" w14:paraId="7041493A" w14:textId="77777777" w:rsidTr="00EC213B">
        <w:trPr>
          <w:trHeight w:val="88"/>
        </w:trPr>
        <w:tc>
          <w:tcPr>
            <w:tcW w:w="4671" w:type="dxa"/>
          </w:tcPr>
          <w:p w14:paraId="46A98432"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Diplomaduna/Maisua </w:t>
            </w:r>
          </w:p>
        </w:tc>
      </w:tr>
      <w:tr w:rsidR="00631B7D" w:rsidRPr="008D278D" w14:paraId="77C7A8C7" w14:textId="77777777" w:rsidTr="00EC213B">
        <w:trPr>
          <w:trHeight w:val="88"/>
        </w:trPr>
        <w:tc>
          <w:tcPr>
            <w:tcW w:w="4671" w:type="dxa"/>
          </w:tcPr>
          <w:p w14:paraId="13A338D3"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Arkitekto teknikoa </w:t>
            </w:r>
          </w:p>
        </w:tc>
      </w:tr>
      <w:tr w:rsidR="00631B7D" w:rsidRPr="008D278D" w14:paraId="1CDF0BC1" w14:textId="77777777" w:rsidTr="00EC213B">
        <w:trPr>
          <w:trHeight w:val="88"/>
        </w:trPr>
        <w:tc>
          <w:tcPr>
            <w:tcW w:w="4671" w:type="dxa"/>
          </w:tcPr>
          <w:p w14:paraId="41A2C7FD"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Ingeniari teknikoa </w:t>
            </w:r>
          </w:p>
        </w:tc>
      </w:tr>
      <w:tr w:rsidR="00631B7D" w:rsidRPr="008D278D" w14:paraId="351A5600" w14:textId="77777777" w:rsidTr="00EC213B">
        <w:trPr>
          <w:trHeight w:val="88"/>
        </w:trPr>
        <w:tc>
          <w:tcPr>
            <w:tcW w:w="4671" w:type="dxa"/>
          </w:tcPr>
          <w:p w14:paraId="33D2B299"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Lizentziaduna </w:t>
            </w:r>
          </w:p>
        </w:tc>
      </w:tr>
      <w:tr w:rsidR="00631B7D" w:rsidRPr="008D278D" w14:paraId="203CF2B1" w14:textId="77777777" w:rsidTr="00EC213B">
        <w:trPr>
          <w:trHeight w:val="88"/>
        </w:trPr>
        <w:tc>
          <w:tcPr>
            <w:tcW w:w="4671" w:type="dxa"/>
          </w:tcPr>
          <w:p w14:paraId="4E61FD3D"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Arkitektoa </w:t>
            </w:r>
          </w:p>
        </w:tc>
      </w:tr>
      <w:tr w:rsidR="00631B7D" w:rsidRPr="008D278D" w14:paraId="281972D2" w14:textId="77777777" w:rsidTr="00EC213B">
        <w:trPr>
          <w:trHeight w:val="88"/>
        </w:trPr>
        <w:tc>
          <w:tcPr>
            <w:tcW w:w="4671" w:type="dxa"/>
          </w:tcPr>
          <w:p w14:paraId="5D37287F"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Ingeniaria </w:t>
            </w:r>
          </w:p>
        </w:tc>
      </w:tr>
      <w:tr w:rsidR="00631B7D" w:rsidRPr="008D278D" w14:paraId="5D012342" w14:textId="77777777" w:rsidTr="00EC213B">
        <w:trPr>
          <w:trHeight w:val="88"/>
        </w:trPr>
        <w:tc>
          <w:tcPr>
            <w:tcW w:w="4671" w:type="dxa"/>
          </w:tcPr>
          <w:p w14:paraId="73569E3B"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Doktorea </w:t>
            </w:r>
          </w:p>
        </w:tc>
      </w:tr>
      <w:tr w:rsidR="00631B7D" w:rsidRPr="008D278D" w14:paraId="511D8F36" w14:textId="77777777" w:rsidTr="00EC213B">
        <w:trPr>
          <w:trHeight w:val="88"/>
        </w:trPr>
        <w:tc>
          <w:tcPr>
            <w:tcW w:w="4671" w:type="dxa"/>
          </w:tcPr>
          <w:p w14:paraId="0FB2957D"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Atzerriko ikasketa homologatuak (doktoregorako sarbidea) </w:t>
            </w:r>
          </w:p>
        </w:tc>
      </w:tr>
      <w:tr w:rsidR="00631B7D" w:rsidRPr="008D278D" w14:paraId="42286417" w14:textId="77777777" w:rsidTr="00EC213B">
        <w:trPr>
          <w:trHeight w:val="88"/>
        </w:trPr>
        <w:tc>
          <w:tcPr>
            <w:tcW w:w="4671" w:type="dxa"/>
          </w:tcPr>
          <w:p w14:paraId="760BEA4C"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Atzerriko ikasketa homologatu gabeak (doktoregorako sarbidea) </w:t>
            </w:r>
          </w:p>
        </w:tc>
      </w:tr>
      <w:tr w:rsidR="00631B7D" w:rsidRPr="008D278D" w14:paraId="389389B4" w14:textId="77777777" w:rsidTr="00EC213B">
        <w:trPr>
          <w:trHeight w:val="88"/>
        </w:trPr>
        <w:tc>
          <w:tcPr>
            <w:tcW w:w="4671" w:type="dxa"/>
          </w:tcPr>
          <w:p w14:paraId="22949136"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Atzerriko ikasketa baliokideak (doktoregorako sarbidea) </w:t>
            </w:r>
          </w:p>
        </w:tc>
      </w:tr>
      <w:tr w:rsidR="00631B7D" w:rsidRPr="008D278D" w14:paraId="6DD2C405" w14:textId="77777777" w:rsidTr="00EC213B">
        <w:trPr>
          <w:trHeight w:val="88"/>
        </w:trPr>
        <w:tc>
          <w:tcPr>
            <w:tcW w:w="4671" w:type="dxa"/>
          </w:tcPr>
          <w:p w14:paraId="0F168401" w14:textId="77777777" w:rsidR="00631B7D" w:rsidRPr="008D278D"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Katalogoko bati homologatutako titulua edo diploma </w:t>
            </w:r>
          </w:p>
        </w:tc>
      </w:tr>
    </w:tbl>
    <w:p w14:paraId="49B6F3B8" w14:textId="77777777" w:rsidR="00E849BC" w:rsidRDefault="00E849BC" w:rsidP="00631B7D"/>
    <w:p w14:paraId="0AB0B616" w14:textId="77777777" w:rsidR="00631B7D" w:rsidRPr="007343B8" w:rsidRDefault="00631B7D" w:rsidP="00631B7D">
      <w:pPr>
        <w:rPr>
          <w:rFonts w:eastAsia="Times New Roman" w:cstheme="minorHAnsi"/>
          <w:szCs w:val="20"/>
        </w:rPr>
      </w:pPr>
      <w:r>
        <w:lastRenderedPageBreak/>
        <w:t>1991 aurreko urteetarako honako karrera hauen datu osoak daude:</w:t>
      </w:r>
    </w:p>
    <w:tbl>
      <w:tblPr>
        <w:tblW w:w="0" w:type="auto"/>
        <w:tblBorders>
          <w:top w:val="nil"/>
          <w:left w:val="nil"/>
          <w:bottom w:val="nil"/>
          <w:right w:val="nil"/>
        </w:tblBorders>
        <w:tblLayout w:type="fixed"/>
        <w:tblLook w:val="0000" w:firstRow="0" w:lastRow="0" w:firstColumn="0" w:lastColumn="0" w:noHBand="0" w:noVBand="0"/>
      </w:tblPr>
      <w:tblGrid>
        <w:gridCol w:w="7687"/>
      </w:tblGrid>
      <w:tr w:rsidR="00631B7D" w:rsidRPr="0069378F" w14:paraId="729810C6" w14:textId="77777777" w:rsidTr="00E849BC">
        <w:trPr>
          <w:trHeight w:val="94"/>
        </w:trPr>
        <w:tc>
          <w:tcPr>
            <w:tcW w:w="7687" w:type="dxa"/>
          </w:tcPr>
          <w:p w14:paraId="38460E1C"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Espezialista </w:t>
            </w:r>
          </w:p>
        </w:tc>
      </w:tr>
      <w:tr w:rsidR="00631B7D" w:rsidRPr="0069378F" w14:paraId="7C5D5560" w14:textId="77777777" w:rsidTr="00E849BC">
        <w:trPr>
          <w:trHeight w:val="94"/>
        </w:trPr>
        <w:tc>
          <w:tcPr>
            <w:tcW w:w="7687" w:type="dxa"/>
          </w:tcPr>
          <w:p w14:paraId="4EC87C82"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Ingeniaritza teknikoa </w:t>
            </w:r>
          </w:p>
        </w:tc>
      </w:tr>
      <w:tr w:rsidR="00631B7D" w:rsidRPr="0069378F" w14:paraId="7995C96D" w14:textId="77777777" w:rsidTr="00E849BC">
        <w:trPr>
          <w:trHeight w:val="94"/>
        </w:trPr>
        <w:tc>
          <w:tcPr>
            <w:tcW w:w="7687" w:type="dxa"/>
          </w:tcPr>
          <w:p w14:paraId="23A12F06"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Arkitektura teknikoa </w:t>
            </w:r>
          </w:p>
        </w:tc>
      </w:tr>
      <w:tr w:rsidR="00631B7D" w:rsidRPr="0069378F" w14:paraId="4FC7FAF2" w14:textId="77777777" w:rsidTr="00E849BC">
        <w:trPr>
          <w:trHeight w:val="94"/>
        </w:trPr>
        <w:tc>
          <w:tcPr>
            <w:tcW w:w="7687" w:type="dxa"/>
          </w:tcPr>
          <w:p w14:paraId="025D490C"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Arkitektura </w:t>
            </w:r>
          </w:p>
        </w:tc>
      </w:tr>
      <w:tr w:rsidR="00631B7D" w:rsidRPr="0069378F" w14:paraId="12CDD456" w14:textId="77777777" w:rsidTr="00E849BC">
        <w:trPr>
          <w:trHeight w:val="94"/>
        </w:trPr>
        <w:tc>
          <w:tcPr>
            <w:tcW w:w="7687" w:type="dxa"/>
          </w:tcPr>
          <w:p w14:paraId="45F2E87D"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Ingeniaritza </w:t>
            </w:r>
          </w:p>
        </w:tc>
      </w:tr>
      <w:tr w:rsidR="00631B7D" w:rsidRPr="0069378F" w14:paraId="25D44B23" w14:textId="77777777" w:rsidTr="00E849BC">
        <w:trPr>
          <w:trHeight w:val="94"/>
        </w:trPr>
        <w:tc>
          <w:tcPr>
            <w:tcW w:w="7687" w:type="dxa"/>
          </w:tcPr>
          <w:p w14:paraId="7D57A14F"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Peritua </w:t>
            </w:r>
          </w:p>
        </w:tc>
      </w:tr>
      <w:tr w:rsidR="00631B7D" w:rsidRPr="0069378F" w14:paraId="01AC52C8" w14:textId="77777777" w:rsidTr="00E849BC">
        <w:trPr>
          <w:trHeight w:val="94"/>
        </w:trPr>
        <w:tc>
          <w:tcPr>
            <w:tcW w:w="7687" w:type="dxa"/>
          </w:tcPr>
          <w:p w14:paraId="5C5345DF"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Aparejadorea </w:t>
            </w:r>
          </w:p>
        </w:tc>
      </w:tr>
      <w:tr w:rsidR="00631B7D" w:rsidRPr="0069378F" w14:paraId="07E4F187" w14:textId="77777777" w:rsidTr="00E849BC">
        <w:trPr>
          <w:trHeight w:val="94"/>
        </w:trPr>
        <w:tc>
          <w:tcPr>
            <w:tcW w:w="7687" w:type="dxa"/>
          </w:tcPr>
          <w:p w14:paraId="4AF0832B"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Zuzenbidean lizentziaduna </w:t>
            </w:r>
          </w:p>
        </w:tc>
      </w:tr>
      <w:tr w:rsidR="00631B7D" w:rsidRPr="0069378F" w14:paraId="608115D7" w14:textId="77777777" w:rsidTr="00E849BC">
        <w:trPr>
          <w:trHeight w:val="94"/>
        </w:trPr>
        <w:tc>
          <w:tcPr>
            <w:tcW w:w="7687" w:type="dxa"/>
          </w:tcPr>
          <w:p w14:paraId="7512778B"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Odontologian lizentziaduna </w:t>
            </w:r>
          </w:p>
        </w:tc>
      </w:tr>
      <w:tr w:rsidR="00631B7D" w:rsidRPr="0069378F" w14:paraId="6BDED252" w14:textId="77777777" w:rsidTr="00E849BC">
        <w:trPr>
          <w:trHeight w:val="94"/>
        </w:trPr>
        <w:tc>
          <w:tcPr>
            <w:tcW w:w="7687" w:type="dxa"/>
          </w:tcPr>
          <w:p w14:paraId="532FCD2B"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Medikuntzan eta kirurgian lizentziaduna </w:t>
            </w:r>
          </w:p>
        </w:tc>
      </w:tr>
      <w:tr w:rsidR="00631B7D" w:rsidRPr="0069378F" w14:paraId="11B4715F" w14:textId="77777777" w:rsidTr="00E849BC">
        <w:trPr>
          <w:trHeight w:val="94"/>
        </w:trPr>
        <w:tc>
          <w:tcPr>
            <w:tcW w:w="7687" w:type="dxa"/>
          </w:tcPr>
          <w:p w14:paraId="5E377C9D"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Medikuntzan lizentziaduna </w:t>
            </w:r>
          </w:p>
        </w:tc>
      </w:tr>
      <w:tr w:rsidR="00631B7D" w:rsidRPr="0069378F" w14:paraId="64803A30" w14:textId="77777777" w:rsidTr="00E849BC">
        <w:trPr>
          <w:trHeight w:val="94"/>
        </w:trPr>
        <w:tc>
          <w:tcPr>
            <w:tcW w:w="7687" w:type="dxa"/>
          </w:tcPr>
          <w:p w14:paraId="526E1749"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Farmazian lizentziaduna </w:t>
            </w:r>
          </w:p>
        </w:tc>
      </w:tr>
      <w:tr w:rsidR="00631B7D" w:rsidRPr="0069378F" w14:paraId="4621CBB6" w14:textId="77777777" w:rsidTr="00E849BC">
        <w:trPr>
          <w:trHeight w:val="94"/>
        </w:trPr>
        <w:tc>
          <w:tcPr>
            <w:tcW w:w="7687" w:type="dxa"/>
          </w:tcPr>
          <w:p w14:paraId="26452825"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Albaitaritzan lizentziaduna </w:t>
            </w:r>
          </w:p>
        </w:tc>
      </w:tr>
      <w:tr w:rsidR="00631B7D" w:rsidRPr="0069378F" w14:paraId="6824B363" w14:textId="77777777" w:rsidTr="00E849BC">
        <w:trPr>
          <w:trHeight w:val="94"/>
        </w:trPr>
        <w:tc>
          <w:tcPr>
            <w:tcW w:w="7687" w:type="dxa"/>
          </w:tcPr>
          <w:p w14:paraId="1990EEC5"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Ekonomia- eta enpresa-zientzietan lizentziaduna </w:t>
            </w:r>
          </w:p>
        </w:tc>
      </w:tr>
      <w:tr w:rsidR="00631B7D" w:rsidRPr="0069378F" w14:paraId="7C06192A" w14:textId="77777777" w:rsidTr="00E849BC">
        <w:trPr>
          <w:trHeight w:val="94"/>
        </w:trPr>
        <w:tc>
          <w:tcPr>
            <w:tcW w:w="7687" w:type="dxa"/>
          </w:tcPr>
          <w:p w14:paraId="6302C32A"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Informatikan diplomaduna </w:t>
            </w:r>
          </w:p>
        </w:tc>
      </w:tr>
      <w:tr w:rsidR="00631B7D" w:rsidRPr="0069378F" w14:paraId="58056F3B" w14:textId="77777777" w:rsidTr="00E849BC">
        <w:trPr>
          <w:trHeight w:val="94"/>
        </w:trPr>
        <w:tc>
          <w:tcPr>
            <w:tcW w:w="7687" w:type="dxa"/>
          </w:tcPr>
          <w:p w14:paraId="11006A94"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Itzulpengintzan eta interpretazioan diplomaduna </w:t>
            </w:r>
          </w:p>
        </w:tc>
      </w:tr>
      <w:tr w:rsidR="00631B7D" w:rsidRPr="0069378F" w14:paraId="19986D10" w14:textId="77777777" w:rsidTr="00E849BC">
        <w:trPr>
          <w:trHeight w:val="94"/>
        </w:trPr>
        <w:tc>
          <w:tcPr>
            <w:tcW w:w="7687" w:type="dxa"/>
          </w:tcPr>
          <w:p w14:paraId="6388FE80"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Osasun-laguntzaile teknikoa </w:t>
            </w:r>
          </w:p>
        </w:tc>
      </w:tr>
      <w:tr w:rsidR="00631B7D" w:rsidRPr="0069378F" w14:paraId="22EEE15B" w14:textId="77777777" w:rsidTr="00E849BC">
        <w:trPr>
          <w:trHeight w:val="94"/>
        </w:trPr>
        <w:tc>
          <w:tcPr>
            <w:tcW w:w="7687" w:type="dxa"/>
          </w:tcPr>
          <w:p w14:paraId="079CBC42"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Erizaintzako unibertsitate-diplomaduna edo osasun-zientzien edozein espezialitatetakoa </w:t>
            </w:r>
          </w:p>
        </w:tc>
      </w:tr>
      <w:tr w:rsidR="00631B7D" w:rsidRPr="0069378F" w14:paraId="092A3204" w14:textId="77777777" w:rsidTr="00E849BC">
        <w:trPr>
          <w:trHeight w:val="94"/>
        </w:trPr>
        <w:tc>
          <w:tcPr>
            <w:tcW w:w="7687" w:type="dxa"/>
          </w:tcPr>
          <w:p w14:paraId="41482E6F"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OHOko maisua/irakaslea </w:t>
            </w:r>
          </w:p>
        </w:tc>
      </w:tr>
      <w:tr w:rsidR="00631B7D" w:rsidRPr="0069378F" w14:paraId="11C81E12" w14:textId="77777777" w:rsidTr="00E849BC">
        <w:trPr>
          <w:trHeight w:val="94"/>
        </w:trPr>
        <w:tc>
          <w:tcPr>
            <w:tcW w:w="7687" w:type="dxa"/>
          </w:tcPr>
          <w:p w14:paraId="32CD8730"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OLT </w:t>
            </w:r>
          </w:p>
        </w:tc>
      </w:tr>
      <w:tr w:rsidR="00631B7D" w:rsidRPr="0069378F" w14:paraId="52F47A40" w14:textId="77777777" w:rsidTr="00C2190B">
        <w:trPr>
          <w:trHeight w:val="94"/>
        </w:trPr>
        <w:tc>
          <w:tcPr>
            <w:tcW w:w="7687" w:type="dxa"/>
            <w:tcBorders>
              <w:bottom w:val="nil"/>
            </w:tcBorders>
          </w:tcPr>
          <w:p w14:paraId="45366604" w14:textId="77777777" w:rsidR="00631B7D" w:rsidRPr="0069378F" w:rsidRDefault="00631B7D" w:rsidP="00EC213B">
            <w:pPr>
              <w:autoSpaceDE w:val="0"/>
              <w:autoSpaceDN w:val="0"/>
              <w:adjustRightInd w:val="0"/>
              <w:rPr>
                <w:rFonts w:ascii="Times New Roman" w:hAnsi="Times New Roman"/>
                <w:color w:val="000000"/>
                <w:sz w:val="20"/>
              </w:rPr>
            </w:pPr>
            <w:r>
              <w:rPr>
                <w:rFonts w:ascii="Times New Roman" w:hAnsi="Times New Roman"/>
                <w:b/>
                <w:bCs/>
                <w:color w:val="000000"/>
                <w:sz w:val="20"/>
              </w:rPr>
              <w:t xml:space="preserve">Filosofia eta letrak </w:t>
            </w:r>
          </w:p>
        </w:tc>
      </w:tr>
      <w:tr w:rsidR="0077315B" w:rsidRPr="0069378F" w14:paraId="6B5C8E09" w14:textId="77777777" w:rsidTr="00C2190B">
        <w:trPr>
          <w:trHeight w:val="94"/>
        </w:trPr>
        <w:tc>
          <w:tcPr>
            <w:tcW w:w="7687" w:type="dxa"/>
            <w:tcBorders>
              <w:top w:val="nil"/>
              <w:bottom w:val="dashed" w:sz="4" w:space="0" w:color="auto"/>
            </w:tcBorders>
          </w:tcPr>
          <w:p w14:paraId="0802B814" w14:textId="77777777" w:rsidR="0077315B" w:rsidRPr="005379DB" w:rsidRDefault="0077315B" w:rsidP="00EC213B">
            <w:pPr>
              <w:autoSpaceDE w:val="0"/>
              <w:autoSpaceDN w:val="0"/>
              <w:adjustRightInd w:val="0"/>
              <w:rPr>
                <w:rFonts w:ascii="Times New Roman" w:hAnsi="Times New Roman"/>
                <w:b/>
                <w:bCs/>
                <w:color w:val="000000"/>
                <w:sz w:val="20"/>
              </w:rPr>
            </w:pPr>
            <w:r>
              <w:rPr>
                <w:rFonts w:ascii="Times New Roman" w:hAnsi="Times New Roman"/>
                <w:b/>
                <w:bCs/>
                <w:color w:val="000000"/>
                <w:sz w:val="20"/>
              </w:rPr>
              <w:t xml:space="preserve">Zientziak </w:t>
            </w:r>
          </w:p>
        </w:tc>
      </w:tr>
    </w:tbl>
    <w:p w14:paraId="58C1E701" w14:textId="77777777" w:rsidR="00631B7D" w:rsidRDefault="00631B7D" w:rsidP="00631B7D">
      <w:pPr>
        <w:rPr>
          <w:highlight w:val="yellow"/>
        </w:rPr>
      </w:pPr>
    </w:p>
    <w:p w14:paraId="21C7F565" w14:textId="77777777" w:rsidR="00631B7D" w:rsidRDefault="00631B7D" w:rsidP="00631B7D">
      <w:pPr>
        <w:autoSpaceDE w:val="0"/>
        <w:autoSpaceDN w:val="0"/>
        <w:adjustRightInd w:val="0"/>
      </w:pPr>
    </w:p>
    <w:p w14:paraId="0F1DE9FA" w14:textId="77777777" w:rsidR="00631B7D" w:rsidRDefault="00631B7D" w:rsidP="00631B7D">
      <w:pPr>
        <w:autoSpaceDE w:val="0"/>
        <w:autoSpaceDN w:val="0"/>
        <w:adjustRightInd w:val="0"/>
      </w:pPr>
    </w:p>
    <w:p w14:paraId="09A5DDD6" w14:textId="77777777" w:rsidR="00631B7D" w:rsidRPr="00631B7D" w:rsidRDefault="00631B7D" w:rsidP="00CC2CEE">
      <w:pPr>
        <w:spacing w:before="240" w:after="0" w:line="240" w:lineRule="auto"/>
        <w:jc w:val="both"/>
        <w:rPr>
          <w:rFonts w:eastAsia="Times New Roman" w:cstheme="minorHAnsi"/>
          <w:szCs w:val="20"/>
        </w:rPr>
      </w:pPr>
    </w:p>
    <w:sectPr w:rsidR="00631B7D" w:rsidRPr="00631B7D"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250A0C" w14:textId="77777777" w:rsidR="0000081C" w:rsidRDefault="0000081C" w:rsidP="00F05BD1">
      <w:pPr>
        <w:spacing w:after="0" w:line="240" w:lineRule="auto"/>
      </w:pPr>
      <w:r>
        <w:separator/>
      </w:r>
    </w:p>
  </w:endnote>
  <w:endnote w:type="continuationSeparator" w:id="0">
    <w:p w14:paraId="1013B514" w14:textId="77777777" w:rsidR="0000081C" w:rsidRDefault="0000081C"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29B31637" w14:textId="77777777" w:rsidR="00092911" w:rsidRDefault="00092911">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5EB009E4" wp14:editId="22785D27">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4BFC279F" w14:textId="77777777" w:rsidR="00092911" w:rsidRPr="000F5D0D" w:rsidRDefault="0009291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264FD6" w:rsidRPr="00264FD6">
                                  <w:rPr>
                                    <w:color w:val="006699"/>
                                    <w:sz w:val="16"/>
                                    <w:szCs w:val="16"/>
                                  </w:rPr>
                                  <w:t>20</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B009E4"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4BFC279F" w14:textId="77777777" w:rsidR="00092911" w:rsidRPr="000F5D0D" w:rsidRDefault="0009291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264FD6" w:rsidRPr="00264FD6">
                            <w:rPr>
                              <w:color w:val="006699"/>
                              <w:sz w:val="16"/>
                              <w:szCs w:val="16"/>
                            </w:rPr>
                            <w:t>20</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EEF868" w14:textId="77777777" w:rsidR="00092911" w:rsidRDefault="00092911" w:rsidP="00B264FA">
    <w:pPr>
      <w:pStyle w:val="Piedepgina"/>
      <w:jc w:val="right"/>
    </w:pPr>
    <w:r>
      <w:rPr>
        <w:noProof/>
      </w:rPr>
      <mc:AlternateContent>
        <mc:Choice Requires="wps">
          <w:drawing>
            <wp:anchor distT="0" distB="0" distL="114300" distR="114300" simplePos="0" relativeHeight="251663360" behindDoc="0" locked="0" layoutInCell="1" allowOverlap="1" wp14:anchorId="7E9A552A" wp14:editId="01C22EB6">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52B3EB95" w14:textId="77777777" w:rsidR="00092911" w:rsidRPr="00B264FA" w:rsidRDefault="00092911">
                          <w:pPr>
                            <w:rPr>
                              <w:rFonts w:ascii="Eurostar Regular Extended" w:hAnsi="Eurostar Regular Extended"/>
                              <w:color w:val="006699"/>
                            </w:rPr>
                          </w:pPr>
                          <w:r>
                            <w:rPr>
                              <w:rFonts w:ascii="Eurostar Regular Extended" w:hAnsi="Eurostar Regular Extended"/>
                              <w:color w:val="006699"/>
                            </w:rPr>
                            <w:t>Izenpe SA</w:t>
                          </w:r>
                        </w:p>
                        <w:p w14:paraId="5B61A398" w14:textId="77777777" w:rsidR="00092911" w:rsidRDefault="00092911"/>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E9A552A"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52B3EB95" w14:textId="77777777" w:rsidR="00092911" w:rsidRPr="00B264FA" w:rsidRDefault="00092911">
                    <w:pPr>
                      <w:rPr>
                        <w:rFonts w:ascii="Eurostar Regular Extended" w:hAnsi="Eurostar Regular Extended"/>
                        <w:color w:val="006699"/>
                      </w:rPr>
                    </w:pPr>
                    <w:r>
                      <w:rPr>
                        <w:rFonts w:ascii="Eurostar Regular Extended" w:hAnsi="Eurostar Regular Extended"/>
                        <w:color w:val="006699"/>
                      </w:rPr>
                      <w:t>Izenpe SA</w:t>
                    </w:r>
                  </w:p>
                  <w:p w14:paraId="5B61A398" w14:textId="77777777" w:rsidR="00092911" w:rsidRDefault="00092911"/>
                </w:txbxContent>
              </v:textbox>
            </v:shape>
          </w:pict>
        </mc:Fallback>
      </mc:AlternateContent>
    </w:r>
    <w:r>
      <w:rPr>
        <w:noProof/>
      </w:rPr>
      <w:drawing>
        <wp:inline distT="0" distB="0" distL="0" distR="0" wp14:anchorId="1186B8BD" wp14:editId="7869DC1D">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6139D6" w14:textId="77777777" w:rsidR="0000081C" w:rsidRDefault="0000081C" w:rsidP="00F05BD1">
      <w:pPr>
        <w:spacing w:after="0" w:line="240" w:lineRule="auto"/>
      </w:pPr>
      <w:r>
        <w:separator/>
      </w:r>
    </w:p>
  </w:footnote>
  <w:footnote w:type="continuationSeparator" w:id="0">
    <w:p w14:paraId="22D81942" w14:textId="77777777" w:rsidR="0000081C" w:rsidRDefault="0000081C"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661D13" w14:textId="77777777" w:rsidR="00092911" w:rsidRDefault="00092911" w:rsidP="00303445">
    <w:pPr>
      <w:pStyle w:val="Encabezado"/>
    </w:pPr>
    <w:r>
      <w:tab/>
    </w:r>
    <w:bookmarkStart w:id="8" w:name="EJ_MARC4"/>
    <w:bookmarkEnd w:id="8"/>
    <w:r>
      <w:t xml:space="preserve">  </w:t>
    </w:r>
  </w:p>
  <w:p w14:paraId="3A764CAD" w14:textId="77777777" w:rsidR="00092911" w:rsidRDefault="00092911"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723B0" w14:textId="77777777" w:rsidR="00092911" w:rsidRDefault="00092911" w:rsidP="001C5F3A">
    <w:pPr>
      <w:pStyle w:val="Encabezado"/>
      <w:ind w:left="-567"/>
    </w:pPr>
    <w:r>
      <w:rPr>
        <w:noProof/>
      </w:rPr>
      <w:drawing>
        <wp:anchor distT="0" distB="0" distL="114300" distR="114300" simplePos="0" relativeHeight="251659264" behindDoc="1" locked="0" layoutInCell="1" allowOverlap="1" wp14:anchorId="102E30E2" wp14:editId="57161AC1">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060D30FD" wp14:editId="431D0957">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3"/>
  </w:num>
  <w:num w:numId="4">
    <w:abstractNumId w:val="9"/>
  </w:num>
  <w:num w:numId="5">
    <w:abstractNumId w:val="4"/>
  </w:num>
  <w:num w:numId="6">
    <w:abstractNumId w:val="7"/>
  </w:num>
  <w:num w:numId="7">
    <w:abstractNumId w:val="18"/>
  </w:num>
  <w:num w:numId="8">
    <w:abstractNumId w:val="14"/>
  </w:num>
  <w:num w:numId="9">
    <w:abstractNumId w:val="2"/>
  </w:num>
  <w:num w:numId="10">
    <w:abstractNumId w:val="5"/>
  </w:num>
  <w:num w:numId="11">
    <w:abstractNumId w:val="6"/>
  </w:num>
  <w:num w:numId="12">
    <w:abstractNumId w:val="19"/>
  </w:num>
  <w:num w:numId="13">
    <w:abstractNumId w:val="1"/>
  </w:num>
  <w:num w:numId="14">
    <w:abstractNumId w:val="20"/>
  </w:num>
  <w:num w:numId="15">
    <w:abstractNumId w:val="15"/>
  </w:num>
  <w:num w:numId="16">
    <w:abstractNumId w:val="16"/>
  </w:num>
  <w:num w:numId="17">
    <w:abstractNumId w:val="3"/>
  </w:num>
  <w:num w:numId="18">
    <w:abstractNumId w:val="12"/>
  </w:num>
  <w:num w:numId="19">
    <w:abstractNumId w:val="11"/>
  </w:num>
  <w:num w:numId="20">
    <w:abstractNumId w:val="17"/>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081C"/>
    <w:rsid w:val="0001219D"/>
    <w:rsid w:val="00014D32"/>
    <w:rsid w:val="00015759"/>
    <w:rsid w:val="00017A6C"/>
    <w:rsid w:val="00020BC4"/>
    <w:rsid w:val="000266A4"/>
    <w:rsid w:val="00034DD0"/>
    <w:rsid w:val="0003756B"/>
    <w:rsid w:val="00041394"/>
    <w:rsid w:val="00042E61"/>
    <w:rsid w:val="000437F8"/>
    <w:rsid w:val="00047FE1"/>
    <w:rsid w:val="0006165C"/>
    <w:rsid w:val="00062173"/>
    <w:rsid w:val="0006665C"/>
    <w:rsid w:val="00070255"/>
    <w:rsid w:val="00080DD0"/>
    <w:rsid w:val="000817DE"/>
    <w:rsid w:val="000868AC"/>
    <w:rsid w:val="000900AB"/>
    <w:rsid w:val="000928F8"/>
    <w:rsid w:val="00092911"/>
    <w:rsid w:val="000A127B"/>
    <w:rsid w:val="000A6C4E"/>
    <w:rsid w:val="000B1430"/>
    <w:rsid w:val="000B38F8"/>
    <w:rsid w:val="000B3D20"/>
    <w:rsid w:val="000B6BE1"/>
    <w:rsid w:val="000B78C0"/>
    <w:rsid w:val="000C50C4"/>
    <w:rsid w:val="000D4129"/>
    <w:rsid w:val="000E235D"/>
    <w:rsid w:val="000E458C"/>
    <w:rsid w:val="000E6F8A"/>
    <w:rsid w:val="000F39F5"/>
    <w:rsid w:val="000F3C8A"/>
    <w:rsid w:val="000F5D0D"/>
    <w:rsid w:val="001100E1"/>
    <w:rsid w:val="001154F5"/>
    <w:rsid w:val="00115AEB"/>
    <w:rsid w:val="00117F65"/>
    <w:rsid w:val="001216E9"/>
    <w:rsid w:val="00125EA5"/>
    <w:rsid w:val="00132FD6"/>
    <w:rsid w:val="001376FE"/>
    <w:rsid w:val="0014263E"/>
    <w:rsid w:val="00147DED"/>
    <w:rsid w:val="00151C88"/>
    <w:rsid w:val="00152C58"/>
    <w:rsid w:val="00162B7A"/>
    <w:rsid w:val="00166B19"/>
    <w:rsid w:val="0017363A"/>
    <w:rsid w:val="00175862"/>
    <w:rsid w:val="00182217"/>
    <w:rsid w:val="00192AAA"/>
    <w:rsid w:val="00195F71"/>
    <w:rsid w:val="00196C79"/>
    <w:rsid w:val="001A274A"/>
    <w:rsid w:val="001B0D72"/>
    <w:rsid w:val="001B1A47"/>
    <w:rsid w:val="001B3E3C"/>
    <w:rsid w:val="001C3E4D"/>
    <w:rsid w:val="001C4B52"/>
    <w:rsid w:val="001C5EAF"/>
    <w:rsid w:val="001C5F3A"/>
    <w:rsid w:val="001D2F53"/>
    <w:rsid w:val="001E0F46"/>
    <w:rsid w:val="001E1AF0"/>
    <w:rsid w:val="001E26E8"/>
    <w:rsid w:val="001E41DD"/>
    <w:rsid w:val="001F30FD"/>
    <w:rsid w:val="00200A16"/>
    <w:rsid w:val="0020171C"/>
    <w:rsid w:val="00201AA5"/>
    <w:rsid w:val="00202AAD"/>
    <w:rsid w:val="00202BD2"/>
    <w:rsid w:val="00204D75"/>
    <w:rsid w:val="00205D9C"/>
    <w:rsid w:val="002070F8"/>
    <w:rsid w:val="002166C1"/>
    <w:rsid w:val="00217E27"/>
    <w:rsid w:val="002462B8"/>
    <w:rsid w:val="00252F53"/>
    <w:rsid w:val="00253B7D"/>
    <w:rsid w:val="002636FE"/>
    <w:rsid w:val="00264FD6"/>
    <w:rsid w:val="00266745"/>
    <w:rsid w:val="0027290C"/>
    <w:rsid w:val="002774FE"/>
    <w:rsid w:val="00287764"/>
    <w:rsid w:val="00295540"/>
    <w:rsid w:val="002962B3"/>
    <w:rsid w:val="002B691F"/>
    <w:rsid w:val="002C7557"/>
    <w:rsid w:val="002D28C1"/>
    <w:rsid w:val="002D7FF0"/>
    <w:rsid w:val="002E28F1"/>
    <w:rsid w:val="002F6B52"/>
    <w:rsid w:val="003013A1"/>
    <w:rsid w:val="0030231C"/>
    <w:rsid w:val="00303445"/>
    <w:rsid w:val="003064CE"/>
    <w:rsid w:val="003101B5"/>
    <w:rsid w:val="00310E1D"/>
    <w:rsid w:val="0031654D"/>
    <w:rsid w:val="003211AE"/>
    <w:rsid w:val="00326DB0"/>
    <w:rsid w:val="0034586F"/>
    <w:rsid w:val="003477D4"/>
    <w:rsid w:val="00350F49"/>
    <w:rsid w:val="00355755"/>
    <w:rsid w:val="00356676"/>
    <w:rsid w:val="00360D16"/>
    <w:rsid w:val="00363849"/>
    <w:rsid w:val="00366366"/>
    <w:rsid w:val="0037270E"/>
    <w:rsid w:val="00380068"/>
    <w:rsid w:val="00381C92"/>
    <w:rsid w:val="00381E31"/>
    <w:rsid w:val="00382C02"/>
    <w:rsid w:val="00383A2B"/>
    <w:rsid w:val="00383FD2"/>
    <w:rsid w:val="003845A6"/>
    <w:rsid w:val="0039234C"/>
    <w:rsid w:val="00392F79"/>
    <w:rsid w:val="00392F94"/>
    <w:rsid w:val="003938F8"/>
    <w:rsid w:val="00395812"/>
    <w:rsid w:val="003A0A0C"/>
    <w:rsid w:val="003A0C5C"/>
    <w:rsid w:val="003A2ABD"/>
    <w:rsid w:val="003A37B2"/>
    <w:rsid w:val="003A7D5A"/>
    <w:rsid w:val="003C2DB1"/>
    <w:rsid w:val="003C4889"/>
    <w:rsid w:val="003D1F50"/>
    <w:rsid w:val="00402DA7"/>
    <w:rsid w:val="004042DA"/>
    <w:rsid w:val="00404AEB"/>
    <w:rsid w:val="00411AB4"/>
    <w:rsid w:val="004129E0"/>
    <w:rsid w:val="004137CE"/>
    <w:rsid w:val="00416E1E"/>
    <w:rsid w:val="00421A94"/>
    <w:rsid w:val="00422FBD"/>
    <w:rsid w:val="00424C65"/>
    <w:rsid w:val="00430693"/>
    <w:rsid w:val="004318F0"/>
    <w:rsid w:val="00431952"/>
    <w:rsid w:val="004354FC"/>
    <w:rsid w:val="00435DF6"/>
    <w:rsid w:val="00444B02"/>
    <w:rsid w:val="0045114E"/>
    <w:rsid w:val="00454216"/>
    <w:rsid w:val="00460ABD"/>
    <w:rsid w:val="00463A13"/>
    <w:rsid w:val="00466DF7"/>
    <w:rsid w:val="00467B8C"/>
    <w:rsid w:val="00471A94"/>
    <w:rsid w:val="00472E24"/>
    <w:rsid w:val="00480EC6"/>
    <w:rsid w:val="00490E79"/>
    <w:rsid w:val="004914AF"/>
    <w:rsid w:val="00493E53"/>
    <w:rsid w:val="00497FB9"/>
    <w:rsid w:val="004A14B3"/>
    <w:rsid w:val="004A4815"/>
    <w:rsid w:val="004A7A59"/>
    <w:rsid w:val="004B2F09"/>
    <w:rsid w:val="004B7135"/>
    <w:rsid w:val="004B7936"/>
    <w:rsid w:val="004C12F4"/>
    <w:rsid w:val="004C7059"/>
    <w:rsid w:val="004C7CB8"/>
    <w:rsid w:val="004D4D7E"/>
    <w:rsid w:val="004D5C7D"/>
    <w:rsid w:val="004E1BC6"/>
    <w:rsid w:val="004E4444"/>
    <w:rsid w:val="004F397E"/>
    <w:rsid w:val="00503323"/>
    <w:rsid w:val="00511B52"/>
    <w:rsid w:val="00515EC8"/>
    <w:rsid w:val="0052044A"/>
    <w:rsid w:val="0053179A"/>
    <w:rsid w:val="005359D4"/>
    <w:rsid w:val="005379DB"/>
    <w:rsid w:val="00540D0A"/>
    <w:rsid w:val="0055777D"/>
    <w:rsid w:val="005630F8"/>
    <w:rsid w:val="00563A65"/>
    <w:rsid w:val="00565469"/>
    <w:rsid w:val="00565523"/>
    <w:rsid w:val="00571B41"/>
    <w:rsid w:val="005723CF"/>
    <w:rsid w:val="00581033"/>
    <w:rsid w:val="00583D27"/>
    <w:rsid w:val="005863C1"/>
    <w:rsid w:val="005B17E2"/>
    <w:rsid w:val="005B6147"/>
    <w:rsid w:val="005C5100"/>
    <w:rsid w:val="005D4FBA"/>
    <w:rsid w:val="005D5834"/>
    <w:rsid w:val="005E33E2"/>
    <w:rsid w:val="005E37CC"/>
    <w:rsid w:val="005E6D28"/>
    <w:rsid w:val="005F3DDF"/>
    <w:rsid w:val="005F798A"/>
    <w:rsid w:val="0060032E"/>
    <w:rsid w:val="00601609"/>
    <w:rsid w:val="0060679B"/>
    <w:rsid w:val="006104C4"/>
    <w:rsid w:val="00612D4C"/>
    <w:rsid w:val="00613238"/>
    <w:rsid w:val="00617472"/>
    <w:rsid w:val="00631B7D"/>
    <w:rsid w:val="006326FB"/>
    <w:rsid w:val="00657240"/>
    <w:rsid w:val="00666EFC"/>
    <w:rsid w:val="00672A33"/>
    <w:rsid w:val="00676D57"/>
    <w:rsid w:val="00680180"/>
    <w:rsid w:val="00680527"/>
    <w:rsid w:val="00683D6E"/>
    <w:rsid w:val="006870A7"/>
    <w:rsid w:val="00690AC5"/>
    <w:rsid w:val="006A6821"/>
    <w:rsid w:val="006C515C"/>
    <w:rsid w:val="006C61EE"/>
    <w:rsid w:val="006D7623"/>
    <w:rsid w:val="006E2420"/>
    <w:rsid w:val="006E3ED0"/>
    <w:rsid w:val="006F35A6"/>
    <w:rsid w:val="006F7160"/>
    <w:rsid w:val="00701734"/>
    <w:rsid w:val="00702538"/>
    <w:rsid w:val="007070F6"/>
    <w:rsid w:val="00714FAF"/>
    <w:rsid w:val="0073352D"/>
    <w:rsid w:val="007343B8"/>
    <w:rsid w:val="0073536D"/>
    <w:rsid w:val="007361A4"/>
    <w:rsid w:val="0074202D"/>
    <w:rsid w:val="00745D96"/>
    <w:rsid w:val="00746B80"/>
    <w:rsid w:val="007521C8"/>
    <w:rsid w:val="00762CC0"/>
    <w:rsid w:val="0077315B"/>
    <w:rsid w:val="00776AAC"/>
    <w:rsid w:val="00783FB1"/>
    <w:rsid w:val="00784C17"/>
    <w:rsid w:val="00786CB1"/>
    <w:rsid w:val="00787F9B"/>
    <w:rsid w:val="007A34D0"/>
    <w:rsid w:val="007A4ABF"/>
    <w:rsid w:val="007A4D08"/>
    <w:rsid w:val="007B0250"/>
    <w:rsid w:val="007B0E91"/>
    <w:rsid w:val="007B1DC9"/>
    <w:rsid w:val="007B2691"/>
    <w:rsid w:val="007B4227"/>
    <w:rsid w:val="007C0424"/>
    <w:rsid w:val="007E03B3"/>
    <w:rsid w:val="007F4F28"/>
    <w:rsid w:val="007F503F"/>
    <w:rsid w:val="007F5767"/>
    <w:rsid w:val="00800886"/>
    <w:rsid w:val="0080668C"/>
    <w:rsid w:val="00810EBA"/>
    <w:rsid w:val="008130B8"/>
    <w:rsid w:val="00814D59"/>
    <w:rsid w:val="00817145"/>
    <w:rsid w:val="00823410"/>
    <w:rsid w:val="00824426"/>
    <w:rsid w:val="00824FAC"/>
    <w:rsid w:val="00830113"/>
    <w:rsid w:val="00840D46"/>
    <w:rsid w:val="0084505A"/>
    <w:rsid w:val="00853C9A"/>
    <w:rsid w:val="00856C53"/>
    <w:rsid w:val="00864C4E"/>
    <w:rsid w:val="00872D9D"/>
    <w:rsid w:val="00874232"/>
    <w:rsid w:val="008806A2"/>
    <w:rsid w:val="00881276"/>
    <w:rsid w:val="00882AFB"/>
    <w:rsid w:val="00886A0A"/>
    <w:rsid w:val="008953FE"/>
    <w:rsid w:val="0089721F"/>
    <w:rsid w:val="008A0CD7"/>
    <w:rsid w:val="008A6F2B"/>
    <w:rsid w:val="008B1A59"/>
    <w:rsid w:val="008B20A7"/>
    <w:rsid w:val="008B4883"/>
    <w:rsid w:val="008B74FE"/>
    <w:rsid w:val="008C2ECD"/>
    <w:rsid w:val="008C74B3"/>
    <w:rsid w:val="008E31B9"/>
    <w:rsid w:val="008E6055"/>
    <w:rsid w:val="008F010A"/>
    <w:rsid w:val="008F63FE"/>
    <w:rsid w:val="00907FFA"/>
    <w:rsid w:val="00924F16"/>
    <w:rsid w:val="00926617"/>
    <w:rsid w:val="0093534A"/>
    <w:rsid w:val="00937010"/>
    <w:rsid w:val="0093720D"/>
    <w:rsid w:val="00943864"/>
    <w:rsid w:val="0094686B"/>
    <w:rsid w:val="00963F08"/>
    <w:rsid w:val="00987366"/>
    <w:rsid w:val="0098765D"/>
    <w:rsid w:val="009A4FAB"/>
    <w:rsid w:val="009A5B9E"/>
    <w:rsid w:val="009A6141"/>
    <w:rsid w:val="009C0271"/>
    <w:rsid w:val="009C559C"/>
    <w:rsid w:val="009D47E6"/>
    <w:rsid w:val="009F0D1E"/>
    <w:rsid w:val="009F2E47"/>
    <w:rsid w:val="009F3021"/>
    <w:rsid w:val="00A0015D"/>
    <w:rsid w:val="00A12AF3"/>
    <w:rsid w:val="00A14CA6"/>
    <w:rsid w:val="00A16A62"/>
    <w:rsid w:val="00A21767"/>
    <w:rsid w:val="00A309D5"/>
    <w:rsid w:val="00A310D5"/>
    <w:rsid w:val="00A355F0"/>
    <w:rsid w:val="00A36FBB"/>
    <w:rsid w:val="00A426A7"/>
    <w:rsid w:val="00A4317E"/>
    <w:rsid w:val="00A47E31"/>
    <w:rsid w:val="00A5133D"/>
    <w:rsid w:val="00A5432D"/>
    <w:rsid w:val="00A54675"/>
    <w:rsid w:val="00A54E19"/>
    <w:rsid w:val="00A6460A"/>
    <w:rsid w:val="00A67E85"/>
    <w:rsid w:val="00A754A0"/>
    <w:rsid w:val="00A80A6C"/>
    <w:rsid w:val="00A81839"/>
    <w:rsid w:val="00A818F7"/>
    <w:rsid w:val="00A822EB"/>
    <w:rsid w:val="00A84EBD"/>
    <w:rsid w:val="00A86A58"/>
    <w:rsid w:val="00A91727"/>
    <w:rsid w:val="00A94C24"/>
    <w:rsid w:val="00A97F57"/>
    <w:rsid w:val="00AD23EE"/>
    <w:rsid w:val="00AD4719"/>
    <w:rsid w:val="00AD4ADA"/>
    <w:rsid w:val="00AE2F6F"/>
    <w:rsid w:val="00AE54DE"/>
    <w:rsid w:val="00AE7AB7"/>
    <w:rsid w:val="00AF5F9D"/>
    <w:rsid w:val="00B07FF5"/>
    <w:rsid w:val="00B15327"/>
    <w:rsid w:val="00B22098"/>
    <w:rsid w:val="00B237A9"/>
    <w:rsid w:val="00B264FA"/>
    <w:rsid w:val="00B27672"/>
    <w:rsid w:val="00B35FF4"/>
    <w:rsid w:val="00B37849"/>
    <w:rsid w:val="00B43A7E"/>
    <w:rsid w:val="00B55261"/>
    <w:rsid w:val="00B65F03"/>
    <w:rsid w:val="00B666FB"/>
    <w:rsid w:val="00B70A2E"/>
    <w:rsid w:val="00B73D1F"/>
    <w:rsid w:val="00B7440C"/>
    <w:rsid w:val="00B74E49"/>
    <w:rsid w:val="00B7571B"/>
    <w:rsid w:val="00B77D19"/>
    <w:rsid w:val="00B82931"/>
    <w:rsid w:val="00B84066"/>
    <w:rsid w:val="00B903A0"/>
    <w:rsid w:val="00B97599"/>
    <w:rsid w:val="00B97D02"/>
    <w:rsid w:val="00BA0ADB"/>
    <w:rsid w:val="00BA15CD"/>
    <w:rsid w:val="00BA1818"/>
    <w:rsid w:val="00BA2695"/>
    <w:rsid w:val="00BA2C9B"/>
    <w:rsid w:val="00BB024D"/>
    <w:rsid w:val="00BB39D4"/>
    <w:rsid w:val="00BC394D"/>
    <w:rsid w:val="00BC4645"/>
    <w:rsid w:val="00BC596B"/>
    <w:rsid w:val="00BD29BB"/>
    <w:rsid w:val="00BE0171"/>
    <w:rsid w:val="00BE6A4B"/>
    <w:rsid w:val="00BE71BA"/>
    <w:rsid w:val="00BF4A33"/>
    <w:rsid w:val="00C03F6D"/>
    <w:rsid w:val="00C06F17"/>
    <w:rsid w:val="00C113B4"/>
    <w:rsid w:val="00C11561"/>
    <w:rsid w:val="00C12568"/>
    <w:rsid w:val="00C12CE6"/>
    <w:rsid w:val="00C15825"/>
    <w:rsid w:val="00C2190B"/>
    <w:rsid w:val="00C36E84"/>
    <w:rsid w:val="00C40EFC"/>
    <w:rsid w:val="00C500D0"/>
    <w:rsid w:val="00C50F25"/>
    <w:rsid w:val="00C52BF6"/>
    <w:rsid w:val="00C569DC"/>
    <w:rsid w:val="00C609DD"/>
    <w:rsid w:val="00C61893"/>
    <w:rsid w:val="00C66717"/>
    <w:rsid w:val="00C749B6"/>
    <w:rsid w:val="00C74BA2"/>
    <w:rsid w:val="00C75533"/>
    <w:rsid w:val="00C7576D"/>
    <w:rsid w:val="00C9165A"/>
    <w:rsid w:val="00C94E33"/>
    <w:rsid w:val="00C96536"/>
    <w:rsid w:val="00CA11E3"/>
    <w:rsid w:val="00CA3A57"/>
    <w:rsid w:val="00CA410C"/>
    <w:rsid w:val="00CB0350"/>
    <w:rsid w:val="00CB0BBC"/>
    <w:rsid w:val="00CB3425"/>
    <w:rsid w:val="00CB47EC"/>
    <w:rsid w:val="00CC13F8"/>
    <w:rsid w:val="00CC2CEE"/>
    <w:rsid w:val="00CC3741"/>
    <w:rsid w:val="00CC3F94"/>
    <w:rsid w:val="00CC6BB3"/>
    <w:rsid w:val="00CD24CA"/>
    <w:rsid w:val="00CD3E2F"/>
    <w:rsid w:val="00CE6BA9"/>
    <w:rsid w:val="00D26949"/>
    <w:rsid w:val="00D27CE1"/>
    <w:rsid w:val="00D30CC6"/>
    <w:rsid w:val="00D30E13"/>
    <w:rsid w:val="00D4086F"/>
    <w:rsid w:val="00D472BD"/>
    <w:rsid w:val="00D50467"/>
    <w:rsid w:val="00D550A9"/>
    <w:rsid w:val="00D654C1"/>
    <w:rsid w:val="00D73D4E"/>
    <w:rsid w:val="00D76B94"/>
    <w:rsid w:val="00D84E0D"/>
    <w:rsid w:val="00DA4B89"/>
    <w:rsid w:val="00DB4B41"/>
    <w:rsid w:val="00DB51AF"/>
    <w:rsid w:val="00DC3BB3"/>
    <w:rsid w:val="00DC6E05"/>
    <w:rsid w:val="00DD1CB5"/>
    <w:rsid w:val="00DD3CBB"/>
    <w:rsid w:val="00DE7113"/>
    <w:rsid w:val="00DF2475"/>
    <w:rsid w:val="00DF2A99"/>
    <w:rsid w:val="00DF33E7"/>
    <w:rsid w:val="00E0068E"/>
    <w:rsid w:val="00E0126F"/>
    <w:rsid w:val="00E10736"/>
    <w:rsid w:val="00E12339"/>
    <w:rsid w:val="00E15FB0"/>
    <w:rsid w:val="00E17872"/>
    <w:rsid w:val="00E201E9"/>
    <w:rsid w:val="00E32811"/>
    <w:rsid w:val="00E32DB4"/>
    <w:rsid w:val="00E334A9"/>
    <w:rsid w:val="00E42A7B"/>
    <w:rsid w:val="00E44728"/>
    <w:rsid w:val="00E60D52"/>
    <w:rsid w:val="00E633E0"/>
    <w:rsid w:val="00E706E1"/>
    <w:rsid w:val="00E70FB5"/>
    <w:rsid w:val="00E723F7"/>
    <w:rsid w:val="00E849BC"/>
    <w:rsid w:val="00E90292"/>
    <w:rsid w:val="00EA41A0"/>
    <w:rsid w:val="00EA4656"/>
    <w:rsid w:val="00EC2B1B"/>
    <w:rsid w:val="00ED1D0D"/>
    <w:rsid w:val="00ED24C3"/>
    <w:rsid w:val="00ED41A2"/>
    <w:rsid w:val="00EE57BF"/>
    <w:rsid w:val="00EE58B3"/>
    <w:rsid w:val="00EE6C2D"/>
    <w:rsid w:val="00EF6E7F"/>
    <w:rsid w:val="00F02178"/>
    <w:rsid w:val="00F05BD1"/>
    <w:rsid w:val="00F07366"/>
    <w:rsid w:val="00F0786F"/>
    <w:rsid w:val="00F11C13"/>
    <w:rsid w:val="00F22FAC"/>
    <w:rsid w:val="00F23034"/>
    <w:rsid w:val="00F4018A"/>
    <w:rsid w:val="00F43E95"/>
    <w:rsid w:val="00F447B8"/>
    <w:rsid w:val="00F474C5"/>
    <w:rsid w:val="00F51909"/>
    <w:rsid w:val="00F55CDD"/>
    <w:rsid w:val="00F560B7"/>
    <w:rsid w:val="00F66BB4"/>
    <w:rsid w:val="00F70D5E"/>
    <w:rsid w:val="00F73C2C"/>
    <w:rsid w:val="00F81D0C"/>
    <w:rsid w:val="00F8608B"/>
    <w:rsid w:val="00F86CFD"/>
    <w:rsid w:val="00FA4FCC"/>
    <w:rsid w:val="00FB196D"/>
    <w:rsid w:val="00FB1B46"/>
    <w:rsid w:val="00FB793F"/>
    <w:rsid w:val="00FC01BA"/>
    <w:rsid w:val="00FC4012"/>
    <w:rsid w:val="00FC6BB6"/>
    <w:rsid w:val="00FD2B10"/>
    <w:rsid w:val="00FD2FC6"/>
    <w:rsid w:val="00FD40E5"/>
    <w:rsid w:val="00FD578A"/>
    <w:rsid w:val="00FD61CC"/>
    <w:rsid w:val="00FD6CEC"/>
    <w:rsid w:val="00FD7D5C"/>
    <w:rsid w:val="00FE4E29"/>
    <w:rsid w:val="00FF1F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76E3E9B"/>
  <w15:docId w15:val="{0C124D57-EC51-4047-BF68-20B8F9126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yperlink" Target="https://www.educacion.gob.es/ruct/consultaestudios?actual=estudios" TargetMode="Externa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hyperlink" Target="https://jakina.elkarlan.euskadi.eus/webguneak/PLATEA/publico/Documentacin%20Pblica/PLATEA-TRAMITACION/Gu&#237;as%20de%20uso/Interoperabilidad/Interoperabilidad%20Externa/Gu&#237;as%20de%20Uso/PI_Procedimiento_Consulta_Titulaciones_Oficiales.pdf" TargetMode="Externa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yperlink" Target="https://jakina.elkarlan.euskadi.eus/webguneak/PLATEA/publico/Documentacin%20Pblica/PLATEA-TRAMITACION/Gu&#237;as%20de%20uso/Interoperabilidad/Interoperabilidad%20Externa/Gu&#237;as%20de%20Uso/PI_Procedimiento_Consulta_Titulaciones_Oficiales.pdf"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007D51-EBFD-4054-97D7-7E7412DBFD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5375</TotalTime>
  <Pages>34</Pages>
  <Words>9916</Words>
  <Characters>54542</Characters>
  <Application>Microsoft Office Word</Application>
  <DocSecurity>0</DocSecurity>
  <Lines>454</Lines>
  <Paragraphs>128</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64330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PRO20-0446_TAR20-0558</dc:subject>
  <dc:creator>BITEZ SL | Ion Leizeaga</dc:creator>
  <cp:lastModifiedBy>Ion Leizeaga</cp:lastModifiedBy>
  <cp:revision>422</cp:revision>
  <dcterms:created xsi:type="dcterms:W3CDTF">2017-02-10T11:29:00Z</dcterms:created>
  <dcterms:modified xsi:type="dcterms:W3CDTF">2020-03-04T12:49:00Z</dcterms:modified>
</cp:coreProperties>
</file>